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-561340</wp:posOffset>
            </wp:positionV>
            <wp:extent cx="737235" cy="591185"/>
            <wp:effectExtent l="0" t="0" r="5715" b="1841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-496570</wp:posOffset>
            </wp:positionV>
            <wp:extent cx="2893060" cy="501015"/>
            <wp:effectExtent l="0" t="0" r="2540" b="13335"/>
            <wp:wrapTopAndBottom/>
            <wp:docPr id="3" name="图片 3" descr="0f196ce74093da454c114e53579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196ce74093da454c114e535794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张家口康景企业管理有限公司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公开招聘报名登记表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应聘地点：              应聘时间：    年   月   日</w:t>
      </w:r>
    </w:p>
    <w:tbl>
      <w:tblPr>
        <w:tblStyle w:val="4"/>
        <w:tblpPr w:leftFromText="180" w:rightFromText="180" w:vertAnchor="page" w:horzAnchor="page" w:tblpX="575" w:tblpY="2958"/>
        <w:tblOverlap w:val="never"/>
        <w:tblW w:w="10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38"/>
        <w:gridCol w:w="336"/>
        <w:gridCol w:w="1043"/>
        <w:gridCol w:w="776"/>
        <w:gridCol w:w="776"/>
        <w:gridCol w:w="1368"/>
        <w:gridCol w:w="498"/>
        <w:gridCol w:w="498"/>
        <w:gridCol w:w="1120"/>
        <w:gridCol w:w="115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7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552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未婚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已婚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女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党员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其他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□汉   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□少数民族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地点调配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    □否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-mail</w:t>
            </w:r>
          </w:p>
        </w:tc>
        <w:tc>
          <w:tcPr>
            <w:tcW w:w="211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受教育水平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校 名 称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中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□高中 □中专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（大学1）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□大专 □本科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（大学2）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□本科 □硕士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9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优点：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缺点：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注：我郑重承诺，本人所提供的个人信息、证明材料、证件等真实准确，并自觉遵守招聘的各项规定，诚实守信，严守纪律，认真履行报考人员的义务，对因提供有关信息、证件不实或违反有关纪律规定所造成的后果，本人自愿承担相应的责任。    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 签字：    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spacing w:val="-20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t>公开招聘报名登记表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》填写说明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应聘人员基本情况登记表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打印出来用黑色水笔填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应聘岗位：只能填写《招聘计划》中的岗位名称；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3、应聘地点：只能岗位对应的园所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4、年龄：填周岁，例31岁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资格证书：已取得的资格证书，如教师资格证等，和扫描件对应，没有填</w:t>
      </w:r>
      <w:r>
        <w:rPr>
          <w:rFonts w:hint="eastAsia" w:ascii="仿宋_GB2312" w:eastAsia="仿宋_GB2312"/>
          <w:sz w:val="32"/>
          <w:szCs w:val="32"/>
          <w:highlight w:val="none"/>
        </w:rPr>
        <w:t>“无”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6、家庭住址：填写到小区(街道)+门牌号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E-mail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一定要和发送报名邮件的邮箱一致；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、“照片”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近期免冠照片，白底或蓝底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工作简历：从最近的一份工作开始写起，如经历大于4个只填重要和时间长的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签字：一定要签上自己的名字；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、表格必须填写完整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无涂改，</w:t>
      </w:r>
      <w:r>
        <w:rPr>
          <w:rFonts w:hint="eastAsia" w:ascii="仿宋_GB2312" w:eastAsia="仿宋_GB2312"/>
          <w:sz w:val="32"/>
          <w:szCs w:val="32"/>
          <w:highlight w:val="none"/>
        </w:rPr>
        <w:t>如无内容，请填“无”。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6A3CDA-7CC8-4934-8533-73E85055E01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55658DD-67AF-460A-8134-FF2B0F2E01D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27E9F0D-E855-4ADD-8F48-171C8AFA06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A52157-CABF-4439-A2B9-A0443BDE11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NjAwYmE3MmNiZTAwOWE5ODJmMjlmNjYwNmNjYzgifQ=="/>
  </w:docVars>
  <w:rsids>
    <w:rsidRoot w:val="146A7A2C"/>
    <w:rsid w:val="146A7A2C"/>
    <w:rsid w:val="1E5522C0"/>
    <w:rsid w:val="27AB0640"/>
    <w:rsid w:val="31633430"/>
    <w:rsid w:val="3A543DA5"/>
    <w:rsid w:val="421A74DB"/>
    <w:rsid w:val="48481EC1"/>
    <w:rsid w:val="583B209D"/>
    <w:rsid w:val="5C0E6224"/>
    <w:rsid w:val="664A3798"/>
    <w:rsid w:val="68090E96"/>
    <w:rsid w:val="7133246D"/>
    <w:rsid w:val="730C5B99"/>
    <w:rsid w:val="77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4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bscript"/>
    </w:rPr>
  </w:style>
  <w:style w:type="character" w:customStyle="1" w:styleId="9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2022-07-04T01:13:00Z</dcterms:created>
  <dc:creator>Alan</dc:creator>
  <cp:lastModifiedBy>桃汁</cp:lastModifiedBy>
  <cp:lastPrinted>2023-03-10T07:54:00Z</cp:lastPrinted>
  <dcterms:modified xsi:type="dcterms:W3CDTF">2023-12-30T12:43:02Z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2F86E134E3AF45EE8602A23D803295C5_13</vt:lpwstr>
  </property>
</Properties>
</file>