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48" w:rsidRPr="00517148" w:rsidRDefault="000F5301" w:rsidP="00517148">
      <w:pPr>
        <w:widowControl/>
        <w:ind w:firstLineChars="200" w:firstLine="720"/>
        <w:jc w:val="center"/>
        <w:rPr>
          <w:rFonts w:ascii="仿宋_GB2312" w:eastAsia="仿宋_GB2312" w:cs="宋体"/>
          <w:b/>
          <w:bCs/>
          <w:kern w:val="0"/>
          <w:sz w:val="36"/>
          <w:szCs w:val="32"/>
        </w:rPr>
      </w:pPr>
      <w:r>
        <w:rPr>
          <w:rFonts w:ascii="仿宋_GB2312" w:eastAsia="仿宋_GB2312" w:cs="宋体" w:hint="eastAsia"/>
          <w:b/>
          <w:bCs/>
          <w:kern w:val="0"/>
          <w:sz w:val="36"/>
          <w:szCs w:val="32"/>
        </w:rPr>
        <w:t>高校毕业生</w:t>
      </w:r>
      <w:r w:rsidR="00517148" w:rsidRPr="00517148">
        <w:rPr>
          <w:rFonts w:ascii="仿宋_GB2312" w:eastAsia="仿宋_GB2312" w:cs="宋体" w:hint="eastAsia"/>
          <w:b/>
          <w:bCs/>
          <w:kern w:val="0"/>
          <w:sz w:val="36"/>
          <w:szCs w:val="32"/>
        </w:rPr>
        <w:t>承诺书</w:t>
      </w:r>
    </w:p>
    <w:p w:rsidR="00517148" w:rsidRDefault="00517148" w:rsidP="00517148"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D57FCD" w:rsidRDefault="00517148" w:rsidP="00D57FCD">
      <w:pPr>
        <w:widowControl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17148">
        <w:rPr>
          <w:rFonts w:ascii="仿宋_GB2312" w:eastAsia="仿宋_GB2312" w:cs="宋体" w:hint="eastAsia"/>
          <w:kern w:val="0"/>
          <w:sz w:val="32"/>
          <w:szCs w:val="32"/>
        </w:rPr>
        <w:t>我承诺本人符合岗位条件中高校毕业生的要求</w:t>
      </w:r>
      <w:r w:rsidR="00D57FCD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0F5301" w:rsidRDefault="000F5301" w:rsidP="000F5301">
      <w:pPr>
        <w:adjustRightInd w:val="0"/>
        <w:snapToGrid w:val="0"/>
        <w:spacing w:line="520" w:lineRule="exact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1.纳入国家统招计划、被普通高等院校录取的持有《普通高校毕业就业协议书》的2023年高校毕业生。</w:t>
      </w:r>
    </w:p>
    <w:p w:rsidR="000F5301" w:rsidRDefault="000F5301" w:rsidP="000F5301">
      <w:pPr>
        <w:adjustRightInd w:val="0"/>
        <w:snapToGrid w:val="0"/>
        <w:spacing w:line="520" w:lineRule="exact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.国家统一招生的2021年、2022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0F5301" w:rsidRDefault="000F5301" w:rsidP="000F5301">
      <w:pPr>
        <w:adjustRightInd w:val="0"/>
        <w:snapToGrid w:val="0"/>
        <w:spacing w:line="520" w:lineRule="exact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3.参加“服务基层项目”前无工作经历，服务期满且考核合格后2年内未落实工作单位的人员。</w:t>
      </w:r>
    </w:p>
    <w:p w:rsidR="000F5301" w:rsidRDefault="000F5301" w:rsidP="000F5301">
      <w:pPr>
        <w:adjustRightInd w:val="0"/>
        <w:snapToGrid w:val="0"/>
        <w:spacing w:line="520" w:lineRule="exact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4.普通高等院校在校生或毕业当年入伍，退役后（含复学毕业）2年内未落实工作单位的退役士兵。</w:t>
      </w:r>
    </w:p>
    <w:p w:rsidR="000F5301" w:rsidRDefault="000F5301" w:rsidP="000F5301">
      <w:pPr>
        <w:adjustRightInd w:val="0"/>
        <w:snapToGrid w:val="0"/>
        <w:spacing w:line="520" w:lineRule="exact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5.2023年取得国（境）外学位并完成教育部门学历认证的留学回国人员，以及2021年、2022年取得国（境）外学位并完成教育部门学历认证且未落实工作单位的留学回国人员。</w:t>
      </w:r>
    </w:p>
    <w:p w:rsidR="00517148" w:rsidRDefault="00F63C49" w:rsidP="00517148"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如有不实，本人承担一切责任。</w:t>
      </w:r>
    </w:p>
    <w:p w:rsidR="00517148" w:rsidRDefault="00517148" w:rsidP="00517148"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7148" w:rsidRDefault="00517148" w:rsidP="005661EE">
      <w:pPr>
        <w:widowControl/>
        <w:ind w:right="640" w:firstLineChars="1250" w:firstLine="40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承诺人：</w:t>
      </w:r>
    </w:p>
    <w:p w:rsidR="00517148" w:rsidRDefault="00517148" w:rsidP="00517148">
      <w:pPr>
        <w:widowControl/>
        <w:ind w:firstLineChars="200" w:firstLine="640"/>
        <w:jc w:val="right"/>
        <w:rPr>
          <w:rFonts w:ascii="仿宋_GB2312" w:eastAsia="仿宋_GB2312" w:cs="宋体"/>
          <w:kern w:val="0"/>
          <w:sz w:val="32"/>
          <w:szCs w:val="32"/>
        </w:rPr>
      </w:pPr>
    </w:p>
    <w:p w:rsidR="00517148" w:rsidRDefault="00517148" w:rsidP="005661EE">
      <w:pPr>
        <w:widowControl/>
        <w:ind w:right="640" w:firstLineChars="1250" w:firstLine="40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202</w:t>
      </w:r>
      <w:r w:rsidR="00D57FCD">
        <w:rPr>
          <w:rFonts w:ascii="仿宋_GB2312" w:eastAsia="仿宋_GB2312" w:cs="宋体" w:hint="eastAsia"/>
          <w:kern w:val="0"/>
          <w:sz w:val="32"/>
          <w:szCs w:val="32"/>
        </w:rPr>
        <w:t>3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="000F5301">
        <w:rPr>
          <w:rFonts w:ascii="仿宋_GB2312" w:eastAsia="仿宋_GB2312" w:cs="宋体" w:hint="eastAsia"/>
          <w:kern w:val="0"/>
          <w:sz w:val="32"/>
          <w:szCs w:val="32"/>
        </w:rPr>
        <w:t>12</w:t>
      </w:r>
      <w:r>
        <w:rPr>
          <w:rFonts w:ascii="仿宋_GB2312" w:eastAsia="仿宋_GB2312" w:cs="宋体" w:hint="eastAsia"/>
          <w:kern w:val="0"/>
          <w:sz w:val="32"/>
          <w:szCs w:val="32"/>
        </w:rPr>
        <w:t>月   日</w:t>
      </w:r>
    </w:p>
    <w:p w:rsidR="00272413" w:rsidRPr="00517148" w:rsidRDefault="00272413" w:rsidP="00517148">
      <w:pPr>
        <w:jc w:val="right"/>
      </w:pPr>
    </w:p>
    <w:sectPr w:rsidR="00272413" w:rsidRPr="00517148" w:rsidSect="00A3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A0" w:rsidRDefault="00E729A0" w:rsidP="00517148">
      <w:r>
        <w:separator/>
      </w:r>
    </w:p>
  </w:endnote>
  <w:endnote w:type="continuationSeparator" w:id="1">
    <w:p w:rsidR="00E729A0" w:rsidRDefault="00E729A0" w:rsidP="0051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A0" w:rsidRDefault="00E729A0" w:rsidP="00517148">
      <w:r>
        <w:separator/>
      </w:r>
    </w:p>
  </w:footnote>
  <w:footnote w:type="continuationSeparator" w:id="1">
    <w:p w:rsidR="00E729A0" w:rsidRDefault="00E729A0" w:rsidP="0051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148"/>
    <w:rsid w:val="000204F0"/>
    <w:rsid w:val="00044441"/>
    <w:rsid w:val="000F5301"/>
    <w:rsid w:val="00170E03"/>
    <w:rsid w:val="00272413"/>
    <w:rsid w:val="003C35FF"/>
    <w:rsid w:val="00432091"/>
    <w:rsid w:val="004628EC"/>
    <w:rsid w:val="00517148"/>
    <w:rsid w:val="005661EE"/>
    <w:rsid w:val="00597EA5"/>
    <w:rsid w:val="00725AD5"/>
    <w:rsid w:val="00A2159F"/>
    <w:rsid w:val="00A33AAE"/>
    <w:rsid w:val="00B121EE"/>
    <w:rsid w:val="00CD694C"/>
    <w:rsid w:val="00D57FCD"/>
    <w:rsid w:val="00E5504A"/>
    <w:rsid w:val="00E729A0"/>
    <w:rsid w:val="00F210D8"/>
    <w:rsid w:val="00F6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1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2021-10-19T02:52:00Z</cp:lastPrinted>
  <dcterms:created xsi:type="dcterms:W3CDTF">2022-07-08T09:10:00Z</dcterms:created>
  <dcterms:modified xsi:type="dcterms:W3CDTF">2023-12-16T05:02:00Z</dcterms:modified>
</cp:coreProperties>
</file>