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hint="eastAsia" w:ascii="黑体" w:hAnsi="黑体" w:eastAsia="黑体" w:cs="黑体"/>
          <w:color w:val="45454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2024年温州市鹿城区教育系统公开选聘优秀高校毕业生考核人选名单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（温州大学专场）</w:t>
      </w:r>
    </w:p>
    <w:tbl>
      <w:tblPr>
        <w:tblStyle w:val="3"/>
        <w:tblW w:w="920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141"/>
        <w:gridCol w:w="1438"/>
        <w:gridCol w:w="705"/>
        <w:gridCol w:w="2241"/>
        <w:gridCol w:w="189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李妍漩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叶调和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林贤锦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1996年7月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季芊秀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彭晓聪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2002年5月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王一特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黄歆茹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潘铁颖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1998年9月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林祥宪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2002年4月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叶萌萌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李沐阳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杨子江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林景媛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2002年5月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章敏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金以琳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1999年7月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蔡铿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1998年7月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黄冰茹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潘忆驰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2002年4月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韩佳轩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竺子乔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钱筱珍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阮瑞琪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1998年7月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张豪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刘倚帆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2002年5月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戴佳欣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钱慧丽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1998年9月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王钎窈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2002年4月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赵超敏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孙瑶恬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陈子萱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周天磊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张棋昊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陈子茹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梁佳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吴政轩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谢译辉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吴欣栩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钱晓慧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1999年9月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夏怡琪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陈燃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杨再来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金颖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曾悦尔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周铉博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卢鸿源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李馨雅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梁列列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林丽君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何紫莹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2001年4月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林祺轩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李仁聪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温州市实验中学集新校区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陈佳芊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2002年5月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温州市七都实验中学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张子仪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温州市七都实验中学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夏子祺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温州市七都实验中学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蔡依可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1999年9月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温州市七都实验中学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祝彬彬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温州市第二十八中学温州市南浦实验中学锦江校区|温州市钱学森学校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余天怡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1999年7月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温州市第二十八中学温州市南浦实验中学锦江校区|温州市钱学森学校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陈伊如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温州市第二十八中学温州市南浦实验中学锦江校区|温州市钱学森学校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甘芷瑜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温州市第二十八中学温州市南浦实验中学锦江校区|温州市钱学森学校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卢孔泽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2001年9月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温州市第二十八中学温州市南浦实验中学锦江校区|温州市钱学森学校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钱茹洁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温州市第二十八中学温州市南浦实验中学锦江校区|温州市钱学森学校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郑金敏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杜佳苗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王妍诺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吴锦豪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1999年5月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董译词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2002年5月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周希窈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郑恬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2002年4月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郑嘉颖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吴程瑾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温州市第十二中学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杨增泽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温州市第二十三中学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华子艳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温州市第二十三中学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金卓颖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温州市第二十三中学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刘璇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温州市第二十三中学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苏睿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温州市第二十三中学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池娅妮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温州市第二十三中学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尚慧敏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温州市第二十三中学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陈施施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2000年9月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温州市第二十三中学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郑佳慧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温州市第二十三中学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胡婕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温州市第二十三中学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温州市第二十三中学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许颖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温州市第二十三中学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温州市第三十中学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俞璐佳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2001年9月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温州市第三十中学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金璇怡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温州市第三十中学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许晨阳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温州市第三十中学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胡蝶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温州市第三十中学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黄玟玟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温州市第三十中学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黄一苗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温州市第三十中学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丁雨柔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温州市第三十中学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温州市第三十中学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刘育妍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温州市双屿中学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沈林韩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温州市双屿中学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胡倩郡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温州市双屿中学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邵程玮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2002年4月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温州市双屿中学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胡淳迪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2000年4月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温州市双屿中学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陈明煜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2002年4月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温州市双屿中学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吴含敏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林琼琳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林炫彤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朱彩霞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林颖慧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2002年9月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李沐卉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王倩倩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林雪怡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周旻颖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2001年9月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龚书漩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郑贝宁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刘迈兮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2002年5月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姜星宇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郑荣聪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章弘轩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胡一帆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徐馨婷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陈怡佳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2002年4月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刘寄傲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杨若彤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虞舒雅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陆佳艺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潘欢欢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沈晗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胡曼柔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黄千菡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林栩婧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张浩宽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钱玙宸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郑宸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王琪涵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杨铭铭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刘品亨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郭益沅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孙馨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1999年5月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杨理光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温州市实验中学附属小学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徐若彤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傅纪亮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陈依晨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王梦怡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2001年9月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朱以帖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1998年9月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柳雨晗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林奕璋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王馨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宋思思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杨彬彬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2002年9月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朱奕璇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叶欣然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王智静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黄媚妍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陈彤心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赵韩欣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陈昱杰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1999年9月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黄如如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1999年5月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方丽璇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徐楠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潘海丹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彭海倩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刘珈辰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王诺艺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叶豪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丁纯璐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郭倩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邵榆茹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曾洵楠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2000年5月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杜苒印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2002年4月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李思皖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徐璐西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陈温柔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2000年7月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邹盈颖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朱文雅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吴冰滢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黄鹏方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王畅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黄心如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谢超颖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李跃晗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徐湘婷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徐歌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陈思慧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1998年9月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陈茜茜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2002年9月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赵薇薇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卢怡飒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何奇诺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2002年4月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陈夏华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黄子涵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姜梦倩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叶丹丹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方禾佳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林芝尔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陈显懿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郑佳佳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2001年7月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郑漪诺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2001年7月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姜瑞雅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2002年5月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姜欣冉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叶文倩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王佳楠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2001年9月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董以利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金舒琪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倪嫣慧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徐依晴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何育娴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潘温雯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1998年4月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杨昕晴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余梦丹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戴海文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张旖迅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赵如奕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洪雨辰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上官琼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陈铭蕊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1998年9月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林晨晨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周楠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林紫琴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陈俊霖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魏金铃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陈文君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2001年4月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郑惠芝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2001年9月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潘奕谷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应越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林宓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曹璐瑶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李鲜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1997年5月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徐惟翊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2002年5月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鹿城区教育局下属公办小学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郑柔慧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夏豪颖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吴莉莉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朱映燃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缪冰钰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姜一蕊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吕苏雨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1999年4月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施学而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支荣豪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2000年4月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陈玉琳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1997年3月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朱旭锦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杨淑雅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吴灵越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郑安琪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陈淼淼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金依婧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2000年6月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温州市藤桥小学|温州市双潮小学|温州市上戍小学|温州市岙底小学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陈祯祯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黄彬心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汪馨垚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倪亦好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徐红阳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刘心颖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潘思怡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金琛琦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2002年5月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沈超颖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潘亮萌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2000年9月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蔡嘉祺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汤馨雨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季学成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1999年7月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林亮智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1999年8月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胡博惠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温州市第十五幼儿园|温州市第二十二幼儿园|温州市第二十四幼儿园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454545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ZTRjMzcyYWMzZjg2MjM0ZmY3YjY1MWVlZmFkNDAifQ=="/>
  </w:docVars>
  <w:rsids>
    <w:rsidRoot w:val="00000000"/>
    <w:rsid w:val="01FE6383"/>
    <w:rsid w:val="03B23C70"/>
    <w:rsid w:val="04747E72"/>
    <w:rsid w:val="04E55DB4"/>
    <w:rsid w:val="08513DED"/>
    <w:rsid w:val="094F37C9"/>
    <w:rsid w:val="0B683DEE"/>
    <w:rsid w:val="0B971698"/>
    <w:rsid w:val="0E230D77"/>
    <w:rsid w:val="0E616019"/>
    <w:rsid w:val="11464200"/>
    <w:rsid w:val="15AE5637"/>
    <w:rsid w:val="170650F3"/>
    <w:rsid w:val="1A4F0622"/>
    <w:rsid w:val="1BF607AC"/>
    <w:rsid w:val="1C5F23C8"/>
    <w:rsid w:val="1F031852"/>
    <w:rsid w:val="207D7860"/>
    <w:rsid w:val="2249014A"/>
    <w:rsid w:val="24620001"/>
    <w:rsid w:val="2554360F"/>
    <w:rsid w:val="266E227A"/>
    <w:rsid w:val="27A94E51"/>
    <w:rsid w:val="2AB81C26"/>
    <w:rsid w:val="2DEF06E0"/>
    <w:rsid w:val="2F38249D"/>
    <w:rsid w:val="302A603A"/>
    <w:rsid w:val="333A5DE3"/>
    <w:rsid w:val="35EA1494"/>
    <w:rsid w:val="374B1F7D"/>
    <w:rsid w:val="392F3D53"/>
    <w:rsid w:val="3A7553FC"/>
    <w:rsid w:val="3EC3197C"/>
    <w:rsid w:val="3EDA4680"/>
    <w:rsid w:val="3FC4100E"/>
    <w:rsid w:val="41865D7B"/>
    <w:rsid w:val="438F69C1"/>
    <w:rsid w:val="43D427A5"/>
    <w:rsid w:val="46423152"/>
    <w:rsid w:val="490377CA"/>
    <w:rsid w:val="496C78C2"/>
    <w:rsid w:val="4A733CEC"/>
    <w:rsid w:val="4C1763B0"/>
    <w:rsid w:val="4C660EBF"/>
    <w:rsid w:val="4CA85D1A"/>
    <w:rsid w:val="4CC17FEF"/>
    <w:rsid w:val="51581838"/>
    <w:rsid w:val="53730441"/>
    <w:rsid w:val="54744B26"/>
    <w:rsid w:val="56E476BE"/>
    <w:rsid w:val="57DF5F8B"/>
    <w:rsid w:val="5868110B"/>
    <w:rsid w:val="59245310"/>
    <w:rsid w:val="59D8706B"/>
    <w:rsid w:val="5C2C297C"/>
    <w:rsid w:val="5CDF1DC4"/>
    <w:rsid w:val="5E9071F2"/>
    <w:rsid w:val="5F207854"/>
    <w:rsid w:val="5F513472"/>
    <w:rsid w:val="5FDA6291"/>
    <w:rsid w:val="614951A2"/>
    <w:rsid w:val="63DC5E52"/>
    <w:rsid w:val="68CB3ACD"/>
    <w:rsid w:val="6D281640"/>
    <w:rsid w:val="6E6F765F"/>
    <w:rsid w:val="706C7393"/>
    <w:rsid w:val="724D7D36"/>
    <w:rsid w:val="737A5923"/>
    <w:rsid w:val="74B6299F"/>
    <w:rsid w:val="75164B1E"/>
    <w:rsid w:val="7E9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19285</Words>
  <Characters>26139</Characters>
  <Lines>0</Lines>
  <Paragraphs>0</Paragraphs>
  <TotalTime>11</TotalTime>
  <ScaleCrop>false</ScaleCrop>
  <LinksUpToDate>false</LinksUpToDate>
  <CharactersWithSpaces>26139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2021-08-26T23:17:00Z</dcterms:created>
  <dc:creator>HUAWEI</dc:creator>
  <cp:lastModifiedBy>Administrator</cp:lastModifiedBy>
  <cp:lastPrinted>2021-11-30T08:01:00Z</cp:lastPrinted>
  <dcterms:modified xsi:type="dcterms:W3CDTF">2023-11-09T10:35:02Z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02E94B65DD0E42029078A557B334097A</vt:lpwstr>
  </property>
</Properties>
</file>