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2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180"/>
        <w:gridCol w:w="1260"/>
        <w:gridCol w:w="619"/>
        <w:gridCol w:w="641"/>
        <w:gridCol w:w="540"/>
        <w:gridCol w:w="540"/>
        <w:gridCol w:w="540"/>
        <w:gridCol w:w="720"/>
        <w:gridCol w:w="540"/>
        <w:gridCol w:w="540"/>
        <w:gridCol w:w="720"/>
        <w:gridCol w:w="720"/>
        <w:gridCol w:w="720"/>
        <w:gridCol w:w="720"/>
        <w:gridCol w:w="540"/>
        <w:gridCol w:w="720"/>
        <w:gridCol w:w="720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12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黑体" w:hAnsi="黑体" w:eastAsia="黑体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附件4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-1</w:t>
            </w:r>
          </w:p>
          <w:p>
            <w:pPr>
              <w:widowControl/>
              <w:jc w:val="center"/>
              <w:textAlignment w:val="bottom"/>
              <w:rPr>
                <w:rFonts w:hint="eastAsia" w:ascii="黑体" w:hAnsi="黑体" w:eastAsia="方正小标宋简体" w:cs="方正小标宋简体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2024年度萍乡市择优引进教师计划表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（总）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需求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026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政治（道法）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科学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音乐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心理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健康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物理实验员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化学实验员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萍乡中学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萍乡三中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高中学段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萍乡二中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田家炳中学（萍乡四中）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萍乡六中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市体育学校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w w:val="90"/>
                <w:kern w:val="0"/>
                <w:sz w:val="22"/>
                <w:szCs w:val="22"/>
                <w:lang w:bidi="ar"/>
              </w:rPr>
              <w:t>萍乡市翠湖初级中学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初中学段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萍师附小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w w:val="90"/>
                <w:kern w:val="0"/>
                <w:sz w:val="20"/>
                <w:szCs w:val="20"/>
                <w:lang w:bidi="ar"/>
              </w:rPr>
              <w:t>萍乡市翠湖小学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光丰小学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小学学段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12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黑体" w:hAnsi="黑体" w:eastAsia="黑体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4-2</w:t>
            </w:r>
          </w:p>
          <w:p>
            <w:pPr>
              <w:widowControl/>
              <w:jc w:val="center"/>
              <w:textAlignment w:val="bottom"/>
              <w:rPr>
                <w:rFonts w:hint="eastAsia" w:ascii="黑体" w:hAnsi="黑体" w:eastAsia="方正小标宋简体" w:cs="方正小标宋简体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2024年度萍乡市择优引进教师计划表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（湖南师大站）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需求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026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政治（道法）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科学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音乐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心理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健康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物理实验员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化学实验员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萍乡中学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萍乡三中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高中学段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萍乡二中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田家炳中学（萍乡四中）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萍乡六中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市体育学校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w w:val="90"/>
                <w:kern w:val="0"/>
                <w:sz w:val="22"/>
                <w:szCs w:val="22"/>
                <w:lang w:bidi="ar"/>
              </w:rPr>
              <w:t>萍乡市翠湖初级中学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初中学段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萍师附小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w w:val="90"/>
                <w:kern w:val="0"/>
                <w:sz w:val="20"/>
                <w:szCs w:val="20"/>
                <w:lang w:bidi="ar"/>
              </w:rPr>
              <w:t>萍乡市翠湖小学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光丰小学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小学学段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12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黑体" w:hAnsi="黑体" w:eastAsia="黑体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附件4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-3</w:t>
            </w:r>
          </w:p>
          <w:p>
            <w:pPr>
              <w:widowControl/>
              <w:jc w:val="center"/>
              <w:textAlignment w:val="bottom"/>
              <w:rPr>
                <w:rFonts w:hint="eastAsia" w:ascii="黑体" w:hAnsi="黑体" w:eastAsia="方正小标宋简体" w:cs="方正小标宋简体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2024年度萍乡市择优引进教师计划表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（江西师大站）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需求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026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政治（道法）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科学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音乐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心理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健康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物理实验员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化学实验员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萍乡中学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萍乡三中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高中学段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萍乡二中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田家炳中学（萍乡四中）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萍乡六中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市体育学校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w w:val="90"/>
                <w:kern w:val="0"/>
                <w:sz w:val="22"/>
                <w:szCs w:val="22"/>
                <w:lang w:bidi="ar"/>
              </w:rPr>
              <w:t>萍乡市翠湖初级中学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初中学段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萍师附小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w w:val="90"/>
                <w:kern w:val="0"/>
                <w:sz w:val="20"/>
                <w:szCs w:val="20"/>
                <w:lang w:bidi="ar"/>
              </w:rPr>
              <w:t>萍乡市翠湖小学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光丰小学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小学教师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小学学段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DYwNDI5NDdlOGZhZGRmNWQ1NTljM2EwNzYyMzEifQ=="/>
  </w:docVars>
  <w:rsids>
    <w:rsidRoot w:val="4A095590"/>
    <w:rsid w:val="4A095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2023-11-06T11:03:00Z</dcterms:created>
  <dc:creator>Administrator</dc:creator>
  <cp:lastModifiedBy>Administrator</cp:lastModifiedBy>
  <dcterms:modified xsi:type="dcterms:W3CDTF">2023-11-06T11:04:56Z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AC85C633A33F41118AC447EF1BC147C0_11</vt:lpwstr>
  </property>
</Properties>
</file>