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396" w:firstLineChars="100"/>
        <w:jc w:val="center"/>
        <w:rPr>
          <w:rFonts w:hint="default" w:ascii="方正小标宋简体" w:hAnsi="方正小标宋简体" w:eastAsia="方正小标宋简体" w:cs="方正小标宋简体"/>
          <w:b w:val="0"/>
          <w:bCs/>
          <w:w w:val="9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44"/>
          <w:szCs w:val="44"/>
          <w:lang w:eastAsia="zh-CN"/>
        </w:rPr>
        <w:t>利辛县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44"/>
          <w:szCs w:val="44"/>
          <w:lang w:val="en-US" w:eastAsia="zh-CN"/>
        </w:rPr>
        <w:t>2023年面向我省退役运动员专项公开招聘体育教师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44"/>
          <w:szCs w:val="44"/>
          <w:lang w:val="en-US" w:eastAsia="zh-CN"/>
        </w:rPr>
        <w:t>考察表</w:t>
      </w:r>
    </w:p>
    <w:tbl>
      <w:tblPr>
        <w:tblStyle w:val="2"/>
        <w:tblpPr w:leftFromText="180" w:rightFromText="180" w:vertAnchor="text" w:horzAnchor="page" w:tblpX="1680" w:tblpY="560"/>
        <w:tblW w:w="90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96"/>
        <w:gridCol w:w="960"/>
        <w:gridCol w:w="505"/>
        <w:gridCol w:w="667"/>
        <w:gridCol w:w="960"/>
        <w:gridCol w:w="899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年月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52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588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52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8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52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婚否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家庭主要成员情况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与本人关系</w:t>
            </w: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5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96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26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52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96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26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52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96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26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52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96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26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52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8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简历</w:t>
            </w:r>
          </w:p>
        </w:tc>
        <w:tc>
          <w:tcPr>
            <w:tcW w:w="7839" w:type="dxa"/>
            <w:gridSpan w:val="7"/>
            <w:noWrap w:val="0"/>
            <w:vAlign w:val="bottom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4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情况</w:t>
            </w:r>
          </w:p>
        </w:tc>
        <w:tc>
          <w:tcPr>
            <w:tcW w:w="7839" w:type="dxa"/>
            <w:gridSpan w:val="7"/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line="560" w:lineRule="exact"/>
        <w:ind w:right="-2093" w:rightChars="-654"/>
        <w:rPr>
          <w:rFonts w:hint="eastAsia" w:ascii="宋体" w:hAnsi="宋体"/>
          <w:szCs w:val="21"/>
        </w:rPr>
        <w:sectPr>
          <w:pgSz w:w="11907" w:h="16840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tbl>
      <w:tblPr>
        <w:tblStyle w:val="2"/>
        <w:tblpPr w:leftFromText="180" w:rightFromText="180" w:vertAnchor="text" w:horzAnchor="page" w:tblpX="1662" w:tblpY="17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7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地派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出所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考察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360" w:firstLineChars="1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　  单位（盖章）　　  　年  　月 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所在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社区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宋体" w:hAnsi="宋体"/>
                <w:sz w:val="24"/>
                <w:szCs w:val="24"/>
              </w:rPr>
              <w:t>村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委会）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考察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单位（盖章）　　  　年  　月 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考生父母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现实表现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（由考生父母工作单位或所在社区、村委会出具）</w:t>
            </w:r>
          </w:p>
        </w:tc>
        <w:tc>
          <w:tcPr>
            <w:tcW w:w="7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　　 单位（盖章）　　　 年　  月  　日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考察组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 见</w:t>
            </w:r>
          </w:p>
        </w:tc>
        <w:tc>
          <w:tcPr>
            <w:tcW w:w="7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　   单位（盖章）　　  　年  　月  　日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7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1805E030-D10E-4FF5-9460-B4BB1BF25781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kMjcxODdjOWRiNDMzNWMxY2MzZjI1NThiMzg3MmUifQ=="/>
  </w:docVars>
  <w:rsids>
    <w:rsidRoot w:val="2B6044E9"/>
    <w:rsid w:val="2B6044E9"/>
    <w:rsid w:val="6B39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2023-10-31T02:34:00Z</dcterms:created>
  <dc:creator>琛chen</dc:creator>
  <cp:lastModifiedBy>琛chen</cp:lastModifiedBy>
  <cp:lastPrinted>2023-10-31T03:38:27Z</cp:lastPrinted>
  <dcterms:modified xsi:type="dcterms:W3CDTF">2023-10-31T06:51:16Z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E12CD7891FC941ABA1C3BB50EB803659_13</vt:lpwstr>
  </property>
</Properties>
</file>