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2023年柳河县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教育系统</w:t>
      </w:r>
      <w:r>
        <w:rPr>
          <w:rFonts w:hint="eastAsia" w:ascii="方正小标宋简体" w:eastAsia="方正小标宋简体"/>
          <w:sz w:val="44"/>
          <w:szCs w:val="44"/>
        </w:rPr>
        <w:t>公开招聘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急需紧缺</w:t>
      </w:r>
      <w:r>
        <w:rPr>
          <w:rFonts w:hint="eastAsia" w:ascii="方正小标宋简体" w:eastAsia="方正小标宋简体"/>
          <w:sz w:val="44"/>
          <w:szCs w:val="44"/>
        </w:rPr>
        <w:t>高中教师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试讲教材目录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试讲使用教材目录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高中英语——英语（必修第二册） 人民教育出版社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高中物理——物理（必修第二册） 人民教育出版社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高中化学——化学（必修第一册） 人民教育出版社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高中地理——地理（必修第一册） 人民教育出版社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高中数学——数学（必修 第一册）人民教育出版社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高中历史——历史（必修）中外历史纲要（上）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人民教育出版社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高中政治——思想政治（必修1）中国特色社会主义人民教育出版社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 xml:space="preserve">高中信息技术——信息技术（必修1） 数据与计算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人民教育出版社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中国地图出版社</w:t>
      </w:r>
    </w:p>
    <w:p>
      <w:pPr>
        <w:ind w:firstLine="640" w:firstLineChars="200"/>
        <w:rPr>
          <w:rFonts w:ascii="仿宋" w:hAnsi="仿宋" w:eastAsia="仿宋"/>
          <w:color w:val="FF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BmNDdjZTYxYTY5MjYzYmZmZGRjMGRhZTkxMmRiMTAifQ=="/>
  </w:docVars>
  <w:rsids>
    <w:rsidRoot w:val="00C61529"/>
    <w:rsid w:val="00000351"/>
    <w:rsid w:val="001C1672"/>
    <w:rsid w:val="001D4FE8"/>
    <w:rsid w:val="00255CBF"/>
    <w:rsid w:val="002A2253"/>
    <w:rsid w:val="002F3072"/>
    <w:rsid w:val="00335E89"/>
    <w:rsid w:val="00355A34"/>
    <w:rsid w:val="003D07BA"/>
    <w:rsid w:val="003D26BA"/>
    <w:rsid w:val="005218E2"/>
    <w:rsid w:val="006479D0"/>
    <w:rsid w:val="007F4615"/>
    <w:rsid w:val="00B16BC2"/>
    <w:rsid w:val="00B8511A"/>
    <w:rsid w:val="00BC6678"/>
    <w:rsid w:val="00C61529"/>
    <w:rsid w:val="00D216CB"/>
    <w:rsid w:val="00D8708A"/>
    <w:rsid w:val="00D87324"/>
    <w:rsid w:val="00ED652B"/>
    <w:rsid w:val="00FB6DB5"/>
    <w:rsid w:val="00FD445D"/>
    <w:rsid w:val="08C03664"/>
    <w:rsid w:val="22715FC0"/>
    <w:rsid w:val="271909D4"/>
    <w:rsid w:val="2A5D3917"/>
    <w:rsid w:val="39C649EB"/>
    <w:rsid w:val="42817701"/>
    <w:rsid w:val="48F346C2"/>
    <w:rsid w:val="526A6404"/>
    <w:rsid w:val="538E1C7E"/>
    <w:rsid w:val="63251ED3"/>
    <w:rsid w:val="653E71A1"/>
    <w:rsid w:val="703F45D4"/>
    <w:rsid w:val="735C724B"/>
    <w:rsid w:val="738A7324"/>
    <w:rsid w:val="79ED6E4F"/>
    <w:rsid w:val="7AD6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41</Words>
  <Characters>237</Characters>
  <Lines>1</Lines>
  <Paragraphs>1</Paragraphs>
  <TotalTime>223</TotalTime>
  <ScaleCrop>false</ScaleCrop>
  <LinksUpToDate>false</LinksUpToDate>
  <CharactersWithSpaces>277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2023-09-05T08:31:00Z</dcterms:created>
  <dc:creator>China</dc:creator>
  <cp:lastModifiedBy>薇薇</cp:lastModifiedBy>
  <dcterms:modified xsi:type="dcterms:W3CDTF">2023-10-13T08:15:09Z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B2D963712AFB478988B5EA783D3A0075_12</vt:lpwstr>
  </property>
</Properties>
</file>