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疫情防控一线编制外医务人员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单位推荐证明</w:t>
      </w:r>
    </w:p>
    <w:p>
      <w:pPr>
        <w:jc w:val="both"/>
        <w:rPr>
          <w:rFonts w:hint="eastAsia"/>
          <w:sz w:val="44"/>
          <w:szCs w:val="44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考生         ，身份证号码                 ，XX年X月-XX年X月为我单位编制外医务人员，在我单位工作满三年且考核合格，在疫情防控期间XX年X月在XXXXXX（地点）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参与疫情防控工作，被认定为新冠肺炎疫情防控一线医务人员，佐证材料附后。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特此证明。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××单位（公章）         主管行政部门（公章）</w:t>
      </w:r>
    </w:p>
    <w:p>
      <w:pPr>
        <w:ind w:firstLine="64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负责人：（签字）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</w:t>
      </w:r>
    </w:p>
    <w:p>
      <w:pPr>
        <w:ind w:firstLine="4486" w:firstLineChars="1402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4806" w:firstLineChars="1502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年     月     日</w:t>
      </w:r>
    </w:p>
    <w:p>
      <w:pPr>
        <w:ind w:firstLine="64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1OTI0MGVhZTFmOTliNWM3ZDFmNGQ4MzYwNjMzOTMifQ=="/>
  </w:docVars>
  <w:rsids>
    <w:rsidRoot w:val="52FB330A"/>
    <w:rsid w:val="03244465"/>
    <w:rsid w:val="0C8B54BD"/>
    <w:rsid w:val="4EB86853"/>
    <w:rsid w:val="52FB330A"/>
    <w:rsid w:val="760B69FC"/>
    <w:rsid w:val="776C7E88"/>
    <w:rsid w:val="7C5B1C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112</Characters>
  <Lines>0</Lines>
  <Paragraphs>0</Paragraphs>
  <TotalTime>0</TotalTime>
  <ScaleCrop>false</ScaleCrop>
  <LinksUpToDate>false</LinksUpToDate>
  <CharactersWithSpaces>172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2020-12-28T07:21:00Z</dcterms:created>
  <dc:creator>杨崑琳</dc:creator>
  <cp:lastModifiedBy>鸿羽</cp:lastModifiedBy>
  <dcterms:modified xsi:type="dcterms:W3CDTF">2023-10-07T05:57:29Z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F0B8EAE4D0B044DA90042D88EE0235C4</vt:lpwstr>
  </property>
</Properties>
</file>