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N/>
        <w:bidi w:val="0"/>
        <w:spacing w:line="520" w:lineRule="exact"/>
        <w:ind w:firstLine="0" w:firstLineChars="0"/>
      </w:pPr>
      <w:r>
        <w:rPr>
          <w:rFonts w:hint="eastAsia"/>
        </w:rPr>
        <w:t>附件2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邯郸市</w:t>
      </w:r>
      <w:r>
        <w:rPr>
          <w:rFonts w:hint="eastAsia"/>
          <w:b/>
          <w:bCs/>
          <w:sz w:val="32"/>
          <w:szCs w:val="32"/>
        </w:rPr>
        <w:t>教师资格认定流程图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rPr>
          <w:rFonts w:hint="default" w:eastAsia="宋体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255270</wp:posOffset>
                </wp:positionV>
                <wp:extent cx="5230495" cy="7819390"/>
                <wp:effectExtent l="6350" t="6350" r="20955" b="228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0495" cy="7819104"/>
                          <a:chOff x="5310" y="208899"/>
                          <a:chExt cx="8237" cy="12299"/>
                        </a:xfrm>
                      </wpg:grpSpPr>
                      <wps:wsp>
                        <wps:cNvPr id="18" name="同侧圆角矩形 18"/>
                        <wps:cNvSpPr/>
                        <wps:spPr>
                          <a:xfrm>
                            <a:off x="5325" y="208899"/>
                            <a:ext cx="5280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邯郸市</w:t>
                              </w:r>
                              <w:r>
                                <w:rPr>
                                  <w:rFonts w:hint="eastAsia"/>
                                </w:rPr>
                                <w:t>认定公告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同侧圆角矩形 19"/>
                        <wps:cNvSpPr/>
                        <wps:spPr>
                          <a:xfrm>
                            <a:off x="5310" y="210039"/>
                            <a:ext cx="5310" cy="1005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中国教师资格网</w:t>
                              </w:r>
                              <w:r>
                                <w:rPr>
                                  <w:rFonts w:hint="eastAsia"/>
                                </w:rPr>
                                <w:t>注册报名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（务必确认报名完成）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同侧圆角矩形 21"/>
                        <wps:cNvSpPr/>
                        <wps:spPr>
                          <a:xfrm>
                            <a:off x="5355" y="211585"/>
                            <a:ext cx="5340" cy="1303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申请人到指定医院体检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，我市采用全流程网办，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体检报告必须按要求上传，方可进入网上确认环节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（异地体检必须使用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河北省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教师资格认定体检表）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同侧圆角矩形 22"/>
                        <wps:cNvSpPr/>
                        <wps:spPr>
                          <a:xfrm>
                            <a:off x="5355" y="213474"/>
                            <a:ext cx="5340" cy="1157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申请人在规定时间内上传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全部</w:t>
                              </w:r>
                              <w:r>
                                <w:rPr>
                                  <w:rFonts w:hint="eastAsia"/>
                                </w:rPr>
                                <w:t>材料至中国教师资格网完成材料审核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，请密切关注网报状态变化，在此阶段有问题可以直接电话联系各县区确认点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同侧圆角矩形 24"/>
                        <wps:cNvSpPr/>
                        <wps:spPr>
                          <a:xfrm>
                            <a:off x="5355" y="215423"/>
                            <a:ext cx="5325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同侧圆角矩形 25"/>
                        <wps:cNvSpPr/>
                        <wps:spPr>
                          <a:xfrm>
                            <a:off x="5325" y="216712"/>
                            <a:ext cx="5355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同侧圆角矩形 26"/>
                        <wps:cNvSpPr/>
                        <wps:spPr>
                          <a:xfrm>
                            <a:off x="5385" y="217912"/>
                            <a:ext cx="5399" cy="60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市级认定机构生成证书编号，并制作打印教师资格证书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同侧圆角矩形 27"/>
                        <wps:cNvSpPr/>
                        <wps:spPr>
                          <a:xfrm>
                            <a:off x="5325" y="219185"/>
                            <a:ext cx="5434" cy="710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市级认定机构发布证书领取公告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同侧圆角矩形 28"/>
                        <wps:cNvSpPr/>
                        <wps:spPr>
                          <a:xfrm>
                            <a:off x="5370" y="220411"/>
                            <a:ext cx="5524" cy="787"/>
                          </a:xfrm>
                          <a:prstGeom prst="round2Same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申请人在规定时间内，现场领取或邮寄收取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12555" y="210169"/>
                            <a:ext cx="992" cy="430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审核未通过者更正信息或补充材料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下箭头 30"/>
                        <wps:cNvSpPr/>
                        <wps:spPr>
                          <a:xfrm>
                            <a:off x="7935" y="209523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下箭头 31"/>
                        <wps:cNvSpPr/>
                        <wps:spPr>
                          <a:xfrm>
                            <a:off x="7935" y="211112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下箭头 33"/>
                        <wps:cNvSpPr/>
                        <wps:spPr>
                          <a:xfrm>
                            <a:off x="7995" y="21298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下箭头 34"/>
                        <wps:cNvSpPr/>
                        <wps:spPr>
                          <a:xfrm>
                            <a:off x="8002" y="214730"/>
                            <a:ext cx="120" cy="5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下箭头 35"/>
                        <wps:cNvSpPr/>
                        <wps:spPr>
                          <a:xfrm>
                            <a:off x="7964" y="216077"/>
                            <a:ext cx="135" cy="49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下箭头 36"/>
                        <wps:cNvSpPr/>
                        <wps:spPr>
                          <a:xfrm flipH="1">
                            <a:off x="7934" y="217413"/>
                            <a:ext cx="121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下箭头 37"/>
                        <wps:cNvSpPr/>
                        <wps:spPr>
                          <a:xfrm flipH="1">
                            <a:off x="7889" y="218597"/>
                            <a:ext cx="120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下箭头 38"/>
                        <wps:cNvSpPr/>
                        <wps:spPr>
                          <a:xfrm>
                            <a:off x="7903" y="219968"/>
                            <a:ext cx="119" cy="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右箭头 39"/>
                        <wps:cNvSpPr/>
                        <wps:spPr>
                          <a:xfrm>
                            <a:off x="10740" y="214075"/>
                            <a:ext cx="1665" cy="1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左箭头 40"/>
                        <wps:cNvSpPr/>
                        <wps:spPr>
                          <a:xfrm>
                            <a:off x="10710" y="210370"/>
                            <a:ext cx="1710" cy="1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7pt;margin-top:20.1pt;height:615.7pt;width:411.85pt;z-index:251659264;mso-width-relative:page;mso-height-relative:page;" coordorigin="5310,208899" coordsize="8237,12299" o:gfxdata="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">
                <o:lock v:ext="edit" aspectratio="f"/>
                <v:shape id="_x0000_s1026" o:spid="_x0000_s1026" style="position:absolute;left:5325;top:208899;height:600;width:5280;v-text-anchor:middle;" fillcolor="#FFFFFF [3201]" filled="t" stroked="t" coordsize="5280,600" o:gfxdata="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FbvhtwAAANsAAAAP&#10;AAAAAAAAAAEAIAAAACIAAABkcnMvZG93bnJldi54bWxQSwECFAAUAAAACACHTuJAMy8FnjsAAAA5&#10;AAAAEAAAAAAAAAABACAAAAAGAQAAZHJzL3NoYXBleG1sLnhtbFBLBQYAAAAABgAGAFsBAACwAwAA&#10;AAA=&#10;" path="m100,0l5179,0c5234,0,5279,45,5279,100l5280,600,5280,600,0,600,0,600,0,100c0,45,45,0,100,0xe">
                  <v:path textboxrect="0,0,5280,600" o:connectlocs="5280,300;2640,600;0,300;2640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发布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邯郸市</w:t>
                        </w:r>
                        <w:r>
                          <w:rPr>
                            <w:rFonts w:hint="eastAsia"/>
                          </w:rPr>
                          <w:t>认定公告</w:t>
                        </w:r>
                      </w:p>
                    </w:txbxContent>
                  </v:textbox>
                </v:shape>
                <v:shape id="_x0000_s1026" o:spid="_x0000_s1026" style="position:absolute;left:5310;top:210039;height:1005;width:5310;v-text-anchor:middle;" fillcolor="#FFFFFF [3201]" filled="t" stroked="t" coordsize="5310,1005" o:gfxdata="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dLTLtwAAANsAAAAP&#10;AAAAAAAAAAEAIAAAACIAAABkcnMvZG93bnJldi54bWxQSwECFAAUAAAACACHTuJAMy8FnjsAAAA5&#10;AAAAEAAAAAAAAAABACAAAAAGAQAAZHJzL3NoYXBleG1sLnhtbFBLBQYAAAAABgAGAFsBAACwAwAA&#10;AAA=&#10;" path="m167,0l5142,0c5234,0,5309,75,5309,167l5310,1005,5310,1005,0,1005,0,1005,0,167c0,75,75,0,167,0xe">
                  <v:path textboxrect="0,0,5310,1005" o:connectlocs="5310,502;2655,1005;0,502;2655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申请人在规定时间内登录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中国教师资格网</w:t>
                        </w:r>
                        <w:r>
                          <w:rPr>
                            <w:rFonts w:hint="eastAsia"/>
                          </w:rPr>
                          <w:t>注册报名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（务必确认报名完成）</w:t>
                        </w:r>
                      </w:p>
                    </w:txbxContent>
                  </v:textbox>
                </v:shape>
                <v:shape id="_x0000_s1026" o:spid="_x0000_s1026" style="position:absolute;left:5355;top:211585;height:1303;width:5340;v-text-anchor:middle;" fillcolor="#FFFFFF [3201]" filled="t" stroked="t" coordsize="5340,1303" o:gfxdata="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WcZHvQAA&#10;ANsAAAAPAAAAAAAAAAEAIAAAACIAAABkcnMvZG93bnJldi54bWxQSwECFAAUAAAACACHTuJAMy8F&#10;njsAAAA5AAAAEAAAAAAAAAABACAAAAAMAQAAZHJzL3NoYXBleG1sLnhtbFBLBQYAAAAABgAGAFsB&#10;AAC2AwAAAAA=&#10;" path="m217,0l5122,0c5242,0,5339,97,5339,217l5340,1303,5340,1303,0,1303,0,1303,0,217c0,97,97,0,217,0xe">
                  <v:path textboxrect="0,0,5340,1303" o:connectlocs="5340,651;2670,1303;0,651;2670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申请人到指定医院体检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，我市采用全流程网办，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体检报告必须按要求上传，方可进入网上确认环节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（异地体检必须使用</w:t>
                        </w: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河北省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教师资格认定体检表）</w:t>
                        </w:r>
                      </w:p>
                    </w:txbxContent>
                  </v:textbox>
                </v:shape>
                <v:shape id="_x0000_s1026" o:spid="_x0000_s1026" style="position:absolute;left:5355;top:213474;height:1157;width:5340;v-text-anchor:middle;" fillcolor="#FFFFFF [3201]" filled="t" stroked="t" coordsize="5340,1157" o:gfxdata="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e3NzW2AAAA2wAAAA8A&#10;AAAAAAAAAQAgAAAAIgAAAGRycy9kb3ducmV2LnhtbFBLAQIUABQAAAAIAIdO4kAzLwWeOwAAADkA&#10;AAAQAAAAAAAAAAEAIAAAAAUBAABkcnMvc2hhcGV4bWwueG1sUEsFBgAAAAAGAAYAWwEAAK8DAAAA&#10;AA==&#10;" path="m192,0l5147,0c5253,0,5339,86,5339,192l5340,1157,5340,1157,0,1157,0,1157,0,192c0,86,86,0,192,0xe">
                  <v:path textboxrect="0,0,5340,1157" o:connectlocs="5340,578;2670,1157;0,578;2670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申请人在规定时间内上传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全部</w:t>
                        </w:r>
                        <w:r>
                          <w:rPr>
                            <w:rFonts w:hint="eastAsia"/>
                          </w:rPr>
                          <w:t>材料至中国教师资格网完成材料审核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，请密切关注网报状态变化，在此阶段有问题可以直接电话联系各县区确认点</w:t>
                        </w:r>
                      </w:p>
                    </w:txbxContent>
                  </v:textbox>
                </v:shape>
                <v:shape id="_x0000_s1026" o:spid="_x0000_s1026" style="position:absolute;left:5355;top:215423;height:600;width:5325;v-text-anchor:middle;" fillcolor="#FFFFFF [3201]" filled="t" stroked="t" coordsize="5325,600" o:gfxdata="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dUY7sAAADb&#10;AAAADwAAAAAAAAABACAAAAAiAAAAZHJzL2Rvd25yZXYueG1sUEsBAhQAFAAAAAgAh07iQDMvBZ47&#10;AAAAOQAAABAAAAAAAAAAAQAgAAAACgEAAGRycy9zaGFwZXhtbC54bWxQSwUGAAAAAAYABgBbAQAA&#10;tAMAAAAA&#10;" path="m100,0l5224,0c5279,0,5324,45,5324,100l5325,600,5325,600,0,600,0,600,0,100c0,45,45,0,100,0xe">
                  <v:path textboxrect="0,0,5325,600" o:connectlocs="5325,300;2662,600;0,300;2662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市级认定机构复审</w:t>
                        </w:r>
                      </w:p>
                    </w:txbxContent>
                  </v:textbox>
                </v:shape>
                <v:shape id="_x0000_s1026" o:spid="_x0000_s1026" style="position:absolute;left:5325;top:216712;height:600;width:5355;v-text-anchor:middle;" fillcolor="#FFFFFF [3201]" filled="t" stroked="t" coordsize="5355,600" o:gfxdata="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xEqvQAA&#10;ANsAAAAPAAAAAAAAAAEAIAAAACIAAABkcnMvZG93bnJldi54bWxQSwECFAAUAAAACACHTuJAMy8F&#10;njsAAAA5AAAAEAAAAAAAAAABACAAAAAMAQAAZHJzL3NoYXBleG1sLnhtbFBLBQYAAAAABgAGAFsB&#10;AAC2AwAAAAA=&#10;" path="m100,0l5254,0c5309,0,5354,45,5354,100l5355,600,5355,600,0,600,0,600,0,100c0,45,45,0,100,0xe">
                  <v:path textboxrect="0,0,5355,600" o:connectlocs="5355,300;2677,600;0,300;2677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</w:p>
                    </w:txbxContent>
                  </v:textbox>
                </v:shape>
                <v:shape id="_x0000_s1026" o:spid="_x0000_s1026" style="position:absolute;left:5385;top:217912;height:600;width:5399;v-text-anchor:middle;" fillcolor="#FFFFFF [3201]" filled="t" stroked="t" coordsize="5399,600" o:gfxdata="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8Wqa8AAAA&#10;2wAAAA8AAAAAAAAAAQAgAAAAIgAAAGRycy9kb3ducmV2LnhtbFBLAQIUABQAAAAIAIdO4kAzLwWe&#10;OwAAADkAAAAQAAAAAAAAAAEAIAAAAAsBAABkcnMvc2hhcGV4bWwueG1sUEsFBgAAAAAGAAYAWwEA&#10;ALUDAAAAAA==&#10;" path="m100,0l5298,0c5353,0,5398,45,5398,100l5399,600,5399,600,0,600,0,600,0,100c0,45,45,0,100,0xe">
                  <v:path textboxrect="0,0,5399,600" o:connectlocs="5399,300;2699,600;0,300;2699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市级认定机构生成证书编号，并制作打印教师资格证书</w:t>
                        </w:r>
                      </w:p>
                    </w:txbxContent>
                  </v:textbox>
                </v:shape>
                <v:shape id="_x0000_s1026" o:spid="_x0000_s1026" style="position:absolute;left:5325;top:219185;height:710;width:5434;v-text-anchor:middle;" fillcolor="#FFFFFF [3201]" filled="t" stroked="t" coordsize="5434,710" o:gfxdata="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xZ4vW/&#10;AAAA2wAAAA8AAAAAAAAAAQAgAAAAIgAAAGRycy9kb3ducmV2LnhtbFBLAQIUABQAAAAIAIdO4kAz&#10;LwWeOwAAADkAAAAQAAAAAAAAAAEAIAAAAA4BAABkcnMvc2hhcGV4bWwueG1sUEsFBgAAAAAGAAYA&#10;WwEAALgDAAAAAA==&#10;" path="m118,0l5315,0c5380,0,5433,53,5433,118l5434,710,5434,710,0,710,0,710,0,118c0,53,53,0,118,0xe">
                  <v:path textboxrect="0,0,5434,710" o:connectlocs="5434,355;2717,710;0,355;2717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市级认定机构发布证书领取公告</w:t>
                        </w:r>
                      </w:p>
                    </w:txbxContent>
                  </v:textbox>
                </v:shape>
                <v:shape id="_x0000_s1026" o:spid="_x0000_s1026" style="position:absolute;left:5370;top:220411;height:787;width:5524;v-text-anchor:middle;" fillcolor="#FFFFFF [3201]" filled="t" stroked="t" coordsize="5524,787" o:gfxdata="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/Xh67gAAADbAAAA&#10;DwAAAAAAAAABACAAAAAiAAAAZHJzL2Rvd25yZXYueG1sUEsBAhQAFAAAAAgAh07iQDMvBZ47AAAA&#10;OQAAABAAAAAAAAAAAQAgAAAABwEAAGRycy9zaGFwZXhtbC54bWxQSwUGAAAAAAYABgBbAQAAsQMA&#10;AAAA&#10;" path="m131,0l5392,0c5464,0,5523,59,5523,131l5524,787,5524,787,0,787,0,787,0,131c0,59,59,0,131,0xe">
                  <v:path textboxrect="0,0,5524,787" o:connectlocs="5524,393;2762,787;0,393;2762,0" o:connectangles="0,82,164,247"/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申请人在规定时间内，现场领取或邮寄收取</w:t>
                        </w:r>
                      </w:p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教师资格证书</w:t>
                        </w:r>
                      </w:p>
                    </w:txbxContent>
                  </v:textbox>
                </v:shape>
                <v:roundrect id="_x0000_s1026" o:spid="_x0000_s1026" o:spt="2" style="position:absolute;left:12555;top:210169;height:4306;width:992;v-text-anchor:middle;" fillcolor="#FFFFFF [3201]" filled="t" stroked="t" coordsize="21600,21600" arcsize="0.166666666666667" o:gfxdata="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e16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</w:p>
                    </w:txbxContent>
                  </v:textbox>
                </v:roundrect>
                <v:shape id="_x0000_s1026" o:spid="_x0000_s1026" o:spt="67" type="#_x0000_t67" style="position:absolute;left:7935;top:209523;height:420;width:119;v-text-anchor:middle;" fillcolor="#5B9BD5 [3204]" filled="t" stroked="t" coordsize="21600,21600" o:gfxdata="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LSdUtwAAANsAAAAP&#10;AAAAAAAAAAEAIAAAACIAAABkcnMvZG93bnJldi54bWxQSwECFAAUAAAACACHTuJAMy8FnjsAAAA5&#10;AAAAEAAAAAAAAAABACAAAAAGAQAAZHJzL3NoYXBleG1sLnhtbFBLBQYAAAAABgAGAFsBAACwAwAA&#10;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935;top:211112;height:420;width:119;v-text-anchor:middle;" fillcolor="#5B9BD5 [3204]" filled="t" stroked="t" coordsize="21600,21600" o:gfxdata="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YLP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995;top:212988;height:420;width:119;v-text-anchor:middle;" fillcolor="#5B9BD5 [3204]" filled="t" stroked="t" coordsize="21600,21600" o:gfxdata="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/7kjvQAA&#10;ANsAAAAPAAAAAAAAAAEAIAAAACIAAABkcnMvZG93bnJldi54bWxQSwECFAAUAAAACACHTuJAMy8F&#10;njsAAAA5AAAAEAAAAAAAAAABACAAAAAMAQAAZHJzL3NoYXBleG1sLnhtbFBLBQYAAAAABgAGAFsB&#10;AAC2AwAA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8002;top:214730;height:576;width:120;v-text-anchor:middle;" fillcolor="#5B9BD5 [3204]" filled="t" stroked="t" coordsize="21600,21600" o:gfxdata="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pH/vQAA&#10;ANsAAAAPAAAAAAAAAAEAIAAAACIAAABkcnMvZG93bnJldi54bWxQSwECFAAUAAAACACHTuJAMy8F&#10;njsAAAA5AAAAEAAAAAAAAAABACAAAAAMAQAAZHJzL3NoYXBleG1sLnhtbFBLBQYAAAAABgAGAFsB&#10;AAC2AwAAAAA=&#10;" adj="1935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964;top:216077;height:496;width:135;v-text-anchor:middle;" fillcolor="#5B9BD5 [3204]" filled="t" stroked="t" coordsize="21600,21600" o:gfxdata="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JS5pb4A&#10;AADbAAAADwAAAAAAAAABACAAAAAiAAAAZHJzL2Rvd25yZXYueG1sUEsBAhQAFAAAAAgAh07iQDMv&#10;BZ47AAAAOQAAABAAAAAAAAAAAQAgAAAADQEAAGRycy9zaGFwZXhtbC54bWxQSwUGAAAAAAYABgBb&#10;AQAAtwMAAAAA&#10;" adj="18661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934;top:217413;flip:x;height:420;width:121;v-text-anchor:middle;" fillcolor="#5B9BD5 [3204]" filled="t" stroked="t" coordsize="21600,21600" o:gfxdata="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qE+O/&#10;AAAA2wAAAA8AAAAAAAAAAQAgAAAAIgAAAGRycy9kb3ducmV2LnhtbFBLAQIUABQAAAAIAIdO4kAz&#10;LwWeOwAAADkAAAAQAAAAAAAAAAEAIAAAAA4BAABkcnMvc2hhcGV4bWwueG1sUEsFBgAAAAAGAAYA&#10;WwEAALgDAAAAAA==&#10;" adj="18489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889;top:218597;flip:x;height:420;width:120;v-text-anchor:middle;" fillcolor="#5B9BD5 [3204]" filled="t" stroked="t" coordsize="21600,21600" o:gfxdata="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xKuK/&#10;AAAA2wAAAA8AAAAAAAAAAQAgAAAAIgAAAGRycy9kb3ducmV2LnhtbFBLAQIUABQAAAAIAIdO4kAz&#10;LwWeOwAAADkAAAAQAAAAAAAAAAEAIAAAAA4BAABkcnMvc2hhcGV4bWwueG1sUEsFBgAAAAAGAAYA&#10;WwEAALgDAAAAAA==&#10;" adj="18515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7903;top:219968;height:420;width:119;v-text-anchor:middle;" fillcolor="#5B9BD5 [3204]" filled="t" stroked="t" coordsize="21600,21600" o:gfxdata="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WytStwAAANsAAAAP&#10;AAAAAAAAAAEAIAAAACIAAABkcnMvZG93bnJldi54bWxQSwECFAAUAAAACACHTuJAMy8FnjsAAAA5&#10;AAAAEAAAAAAAAAABACAAAAAGAQAAZHJzL3NoYXBleG1sLnhtbFBLBQYAAAAABgAGAFsBAACwAwAA&#10;AAA=&#10;" adj="1854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13" type="#_x0000_t13" style="position:absolute;left:10740;top:214075;height:119;width:1665;v-text-anchor:middle;" fillcolor="#5B9BD5 [3204]" filled="t" stroked="t" coordsize="21600,21600" o:gfxdata="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+ri674A&#10;AADbAAAADwAAAAAAAAABACAAAAAiAAAAZHJzL2Rvd25yZXYueG1sUEsBAhQAFAAAAAgAh07iQDMv&#10;BZ47AAAAOQAAABAAAAAAAAAAAQAgAAAADQEAAGRycy9zaGFwZXhtbC54bWxQSwUGAAAAAAYABgBb&#10;AQAAtwMAAAAA&#10;" adj="20829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6" type="#_x0000_t66" style="position:absolute;left:10710;top:210370;height:150;width:1710;v-text-anchor:middle;" fillcolor="#5B9BD5 [3204]" filled="t" stroked="t" coordsize="21600,21600" o:gfxdata="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jQi2LgAAADbAAAA&#10;DwAAAAAAAAABACAAAAAiAAAAZHJzL2Rvd25yZXYueG1sUEsBAhQAFAAAAAgAh07iQDMvBZ47AAAA&#10;OQAAABAAAAAAAAAAAQAgAAAABwEAAGRycy9zaGFwZXhtbC54bWxQSwUGAAAAAAYABgBbAQAAsQMA&#10;AAAA&#10;" adj="947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WZiMjBiNWE1MzQzYTk3OTIxYjM5NzA3MWI0NTAifQ=="/>
  </w:docVars>
  <w:rsids>
    <w:rsidRoot w:val="00FF5E1E"/>
    <w:rsid w:val="000418C6"/>
    <w:rsid w:val="000F09D2"/>
    <w:rsid w:val="001862D9"/>
    <w:rsid w:val="00192B1E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D61EE"/>
    <w:rsid w:val="00A3173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84478"/>
    <w:rsid w:val="00D87955"/>
    <w:rsid w:val="00DE5BA5"/>
    <w:rsid w:val="00E22868"/>
    <w:rsid w:val="00E61269"/>
    <w:rsid w:val="00ED76C5"/>
    <w:rsid w:val="00FF5E1E"/>
    <w:rsid w:val="01574C63"/>
    <w:rsid w:val="023564A4"/>
    <w:rsid w:val="03661BBC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8376C9"/>
    <w:rsid w:val="09BC683E"/>
    <w:rsid w:val="0AB51F74"/>
    <w:rsid w:val="0AD90FB7"/>
    <w:rsid w:val="0B472198"/>
    <w:rsid w:val="0B887C60"/>
    <w:rsid w:val="0C450D6C"/>
    <w:rsid w:val="0C945850"/>
    <w:rsid w:val="0CDA4202"/>
    <w:rsid w:val="0D7E5C2A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9A1F37"/>
    <w:rsid w:val="11EA319D"/>
    <w:rsid w:val="12280222"/>
    <w:rsid w:val="12CF75E2"/>
    <w:rsid w:val="1302791B"/>
    <w:rsid w:val="13EA1812"/>
    <w:rsid w:val="14D30302"/>
    <w:rsid w:val="15082456"/>
    <w:rsid w:val="15CB3800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5543A0"/>
    <w:rsid w:val="1A872EBA"/>
    <w:rsid w:val="1AAB45F3"/>
    <w:rsid w:val="1B304A3E"/>
    <w:rsid w:val="1B8271F6"/>
    <w:rsid w:val="1D8C574E"/>
    <w:rsid w:val="1E8313CF"/>
    <w:rsid w:val="1EDE525E"/>
    <w:rsid w:val="1EE84D62"/>
    <w:rsid w:val="1FBA5B80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043266"/>
    <w:rsid w:val="23E822B1"/>
    <w:rsid w:val="23FD485A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4E18AF"/>
    <w:rsid w:val="2AB033FD"/>
    <w:rsid w:val="2AC47CEC"/>
    <w:rsid w:val="2B9E289E"/>
    <w:rsid w:val="2CB56361"/>
    <w:rsid w:val="2DC93154"/>
    <w:rsid w:val="2DD861E9"/>
    <w:rsid w:val="2E285851"/>
    <w:rsid w:val="2EC50928"/>
    <w:rsid w:val="2F5E523E"/>
    <w:rsid w:val="2F633C95"/>
    <w:rsid w:val="2F697ED2"/>
    <w:rsid w:val="300128D2"/>
    <w:rsid w:val="301838F5"/>
    <w:rsid w:val="31177513"/>
    <w:rsid w:val="31FA3CD8"/>
    <w:rsid w:val="322C1F03"/>
    <w:rsid w:val="32AE51AD"/>
    <w:rsid w:val="344371E0"/>
    <w:rsid w:val="34694EF5"/>
    <w:rsid w:val="349C5D39"/>
    <w:rsid w:val="34FD73E6"/>
    <w:rsid w:val="35A3072E"/>
    <w:rsid w:val="3656791B"/>
    <w:rsid w:val="36B01B22"/>
    <w:rsid w:val="36B87A7C"/>
    <w:rsid w:val="36E7289C"/>
    <w:rsid w:val="381575E9"/>
    <w:rsid w:val="382360BC"/>
    <w:rsid w:val="38244BBE"/>
    <w:rsid w:val="38F36015"/>
    <w:rsid w:val="38FA6353"/>
    <w:rsid w:val="3A0D75B5"/>
    <w:rsid w:val="3AB724CA"/>
    <w:rsid w:val="3ADF4282"/>
    <w:rsid w:val="3B38788E"/>
    <w:rsid w:val="3B4E569A"/>
    <w:rsid w:val="3D1B7F8D"/>
    <w:rsid w:val="3DE90CA8"/>
    <w:rsid w:val="3F32288F"/>
    <w:rsid w:val="3F600AA9"/>
    <w:rsid w:val="403D3EFF"/>
    <w:rsid w:val="40E1035D"/>
    <w:rsid w:val="415154E2"/>
    <w:rsid w:val="4260362D"/>
    <w:rsid w:val="428E0070"/>
    <w:rsid w:val="42E868F1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8C87217"/>
    <w:rsid w:val="49EF6290"/>
    <w:rsid w:val="4A9D601F"/>
    <w:rsid w:val="4B126234"/>
    <w:rsid w:val="4B490498"/>
    <w:rsid w:val="4B5B2BE8"/>
    <w:rsid w:val="4C966E04"/>
    <w:rsid w:val="4EA56E6D"/>
    <w:rsid w:val="4EC02E25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6C0717"/>
    <w:rsid w:val="55D02160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AD3652"/>
    <w:rsid w:val="5DC7731B"/>
    <w:rsid w:val="5E094307"/>
    <w:rsid w:val="5E9A05FE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4B050D3"/>
    <w:rsid w:val="65AD3286"/>
    <w:rsid w:val="665C6CD5"/>
    <w:rsid w:val="678F2F52"/>
    <w:rsid w:val="68247617"/>
    <w:rsid w:val="685164AE"/>
    <w:rsid w:val="6A160BC1"/>
    <w:rsid w:val="6A5D5047"/>
    <w:rsid w:val="6AC10733"/>
    <w:rsid w:val="6BB07504"/>
    <w:rsid w:val="6BC75912"/>
    <w:rsid w:val="6CF70CED"/>
    <w:rsid w:val="6D1014FE"/>
    <w:rsid w:val="6D4548C8"/>
    <w:rsid w:val="6D526FBD"/>
    <w:rsid w:val="6E851A78"/>
    <w:rsid w:val="6E906D9A"/>
    <w:rsid w:val="6F6B2767"/>
    <w:rsid w:val="70402A38"/>
    <w:rsid w:val="708E3759"/>
    <w:rsid w:val="70C84E36"/>
    <w:rsid w:val="711517D9"/>
    <w:rsid w:val="716E4F43"/>
    <w:rsid w:val="71A1163C"/>
    <w:rsid w:val="72053636"/>
    <w:rsid w:val="722E42CA"/>
    <w:rsid w:val="72792E0B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9402394"/>
    <w:rsid w:val="7A553BBE"/>
    <w:rsid w:val="7ADB7AEE"/>
    <w:rsid w:val="7B3E75BC"/>
    <w:rsid w:val="7B5214BE"/>
    <w:rsid w:val="7B933E4C"/>
    <w:rsid w:val="7CB0778F"/>
    <w:rsid w:val="7D532513"/>
    <w:rsid w:val="7D9F56FD"/>
    <w:rsid w:val="7E487436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qFormat/>
    <w:uiPriority w:val="0"/>
    <w:pPr>
      <w:jc w:val="left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6"/>
    <w:semiHidden/>
    <w:unhideWhenUsed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</w:style>
  <w:style w:type="character" w:customStyle="1" w:styleId="19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3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5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批注文字 字符"/>
    <w:basedOn w:val="13"/>
    <w:link w:val="6"/>
    <w:qFormat/>
    <w:uiPriority w:val="0"/>
    <w:rPr>
      <w:rFonts w:ascii="Calibri" w:hAnsi="Calibri"/>
      <w:kern w:val="2"/>
      <w:sz w:val="21"/>
      <w:szCs w:val="21"/>
    </w:rPr>
  </w:style>
  <w:style w:type="character" w:customStyle="1" w:styleId="26">
    <w:name w:val="批注主题 字符"/>
    <w:basedOn w:val="25"/>
    <w:link w:val="11"/>
    <w:semiHidden/>
    <w:qFormat/>
    <w:uiPriority w:val="0"/>
    <w:rPr>
      <w:rFonts w:ascii="Calibri" w:hAnsi="Calibri"/>
      <w:b/>
      <w:bCs/>
      <w:kern w:val="2"/>
      <w:sz w:val="21"/>
      <w:szCs w:val="21"/>
    </w:rPr>
  </w:style>
  <w:style w:type="paragraph" w:customStyle="1" w:styleId="2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1082</Words>
  <Characters>6173</Characters>
  <Lines>51</Lines>
  <Paragraphs>14</Paragraphs>
  <TotalTime>0</TotalTime>
  <ScaleCrop>false</ScaleCrop>
  <LinksUpToDate>false</LinksUpToDate>
  <CharactersWithSpaces>7241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2023-09-07T01:48:00Z</dcterms:created>
  <dc:creator>admin</dc:creator>
  <cp:lastModifiedBy>静</cp:lastModifiedBy>
  <cp:lastPrinted>2021-03-15T08:16:00Z</cp:lastPrinted>
  <dcterms:modified xsi:type="dcterms:W3CDTF">2023-09-27T02:14:58Z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