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申报海伦市2023年“引才回流”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同意报考证明</w:t>
      </w:r>
    </w:p>
    <w:p>
      <w:pPr>
        <w:ind w:left="-420" w:leftChars="-200" w:firstLine="0" w:firstLineChars="0"/>
        <w:rPr>
          <w:rFonts w:ascii="仿宋" w:hAnsi="仿宋" w:eastAsia="仿宋"/>
          <w:sz w:val="32"/>
          <w:szCs w:val="32"/>
        </w:rPr>
      </w:pPr>
    </w:p>
    <w:p>
      <w:pPr>
        <w:ind w:left="-420" w:leftChars="-2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       身份证号码：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是我部门所属事业单位在编在岗人员，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现试用期已满，服务期已满，</w:t>
      </w:r>
      <w:r>
        <w:rPr>
          <w:rFonts w:hint="eastAsia" w:ascii="仿宋" w:hAnsi="仿宋" w:eastAsia="仿宋"/>
          <w:sz w:val="32"/>
          <w:szCs w:val="32"/>
        </w:rPr>
        <w:t>经研究决定，同意该同志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海伦市2023年教育系统事业单位“引才回流”工作人员岗位，若该同志能被录用，同意配合办理人事调转等相关手续。</w:t>
      </w:r>
    </w:p>
    <w:p>
      <w:pPr>
        <w:ind w:left="-420" w:leftChars="-200"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left="-420" w:leftChars="-200" w:firstLine="0" w:firstLineChars="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-420" w:leftChars="-20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left="-420" w:leftChars="-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基层单位主要领导签字：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主管部门</w:t>
      </w:r>
      <w:r>
        <w:rPr>
          <w:rFonts w:hint="eastAsia" w:ascii="仿宋" w:hAnsi="仿宋" w:eastAsia="仿宋"/>
          <w:sz w:val="32"/>
          <w:szCs w:val="32"/>
        </w:rPr>
        <w:t>主要领导签字：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基层单位盖章：</w:t>
      </w: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主管部门盖章：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2023年9月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2023年9月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8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ODdmZDI1ZjljZmE0MGJmYjllMjA2MDE3YjNiMmQifQ=="/>
  </w:docVars>
  <w:rsids>
    <w:rsidRoot w:val="00425534"/>
    <w:rsid w:val="00093B3B"/>
    <w:rsid w:val="000C19DE"/>
    <w:rsid w:val="003154F5"/>
    <w:rsid w:val="00394D01"/>
    <w:rsid w:val="00425534"/>
    <w:rsid w:val="005B6733"/>
    <w:rsid w:val="007E70AB"/>
    <w:rsid w:val="009929A1"/>
    <w:rsid w:val="334E5B9B"/>
    <w:rsid w:val="417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251</Characters>
  <Lines>2</Lines>
  <Paragraphs>1</Paragraphs>
  <TotalTime>14</TotalTime>
  <ScaleCrop>false</ScaleCrop>
  <LinksUpToDate>false</LinksUpToDate>
  <CharactersWithSpaces>294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2023-09-06T02:01:00Z</dcterms:created>
  <dc:creator>Microsoft</dc:creator>
  <cp:lastModifiedBy>D. studio</cp:lastModifiedBy>
  <cp:lastPrinted>2023-09-06T02:48:00Z</cp:lastPrinted>
  <dcterms:modified xsi:type="dcterms:W3CDTF">2023-09-13T08:17:23Z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C673F00DB1F34256B9329F0EAA6796DF_12</vt:lpwstr>
  </property>
</Properties>
</file>