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 w:cs="仿宋_GB2312"/>
          <w:color w:val="auto"/>
          <w:sz w:val="32"/>
          <w:szCs w:val="32"/>
        </w:rPr>
      </w:pPr>
      <w:r>
        <w:rPr>
          <w:rFonts w:hint="eastAsia" w:ascii="方正小标宋简体" w:eastAsia="方正小标宋简体" w:cs="仿宋_GB2312"/>
          <w:color w:val="auto"/>
          <w:sz w:val="32"/>
          <w:szCs w:val="32"/>
        </w:rPr>
        <w:t>钟山县202</w:t>
      </w:r>
      <w:r>
        <w:rPr>
          <w:rFonts w:hint="eastAsia" w:ascii="方正小标宋简体" w:eastAsia="方正小标宋简体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 w:cs="仿宋_GB2312"/>
          <w:color w:val="auto"/>
          <w:sz w:val="32"/>
          <w:szCs w:val="32"/>
        </w:rPr>
        <w:t>年城区</w:t>
      </w:r>
      <w:r>
        <w:rPr>
          <w:rFonts w:hint="eastAsia" w:ascii="方正小标宋简体" w:eastAsia="方正小标宋简体" w:cs="仿宋_GB2312"/>
          <w:color w:val="auto"/>
          <w:sz w:val="32"/>
          <w:szCs w:val="32"/>
          <w:lang w:eastAsia="zh-CN"/>
        </w:rPr>
        <w:t>小学面向县域内</w:t>
      </w:r>
      <w:r>
        <w:rPr>
          <w:rFonts w:hint="eastAsia" w:ascii="方正小标宋简体" w:eastAsia="方正小标宋简体" w:cs="仿宋_GB2312"/>
          <w:color w:val="auto"/>
          <w:sz w:val="32"/>
          <w:szCs w:val="32"/>
        </w:rPr>
        <w:t>乡村</w:t>
      </w:r>
      <w:r>
        <w:rPr>
          <w:rFonts w:hint="eastAsia" w:ascii="方正小标宋简体" w:eastAsia="方正小标宋简体" w:cs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方正小标宋简体" w:eastAsia="方正小标宋简体" w:cs="仿宋_GB2312"/>
          <w:color w:val="auto"/>
          <w:sz w:val="32"/>
          <w:szCs w:val="32"/>
        </w:rPr>
        <w:t>学</w:t>
      </w:r>
      <w:r>
        <w:rPr>
          <w:rFonts w:hint="eastAsia" w:ascii="方正小标宋简体" w:eastAsia="方正小标宋简体" w:cs="仿宋_GB2312"/>
          <w:color w:val="auto"/>
          <w:sz w:val="32"/>
          <w:szCs w:val="32"/>
          <w:lang w:eastAsia="zh-CN"/>
        </w:rPr>
        <w:t>选调</w:t>
      </w:r>
      <w:r>
        <w:rPr>
          <w:rFonts w:hint="eastAsia" w:ascii="方正小标宋简体" w:eastAsia="方正小标宋简体" w:cs="仿宋_GB2312"/>
          <w:color w:val="auto"/>
          <w:sz w:val="32"/>
          <w:szCs w:val="32"/>
        </w:rPr>
        <w:t>教师报名表</w:t>
      </w:r>
    </w:p>
    <w:p>
      <w:pPr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</w:t>
      </w:r>
    </w:p>
    <w:tbl>
      <w:tblPr>
        <w:tblStyle w:val="6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230"/>
        <w:gridCol w:w="1155"/>
        <w:gridCol w:w="649"/>
        <w:gridCol w:w="76"/>
        <w:gridCol w:w="715"/>
        <w:gridCol w:w="961"/>
        <w:gridCol w:w="419"/>
        <w:gridCol w:w="583"/>
        <w:gridCol w:w="5"/>
        <w:gridCol w:w="347"/>
        <w:gridCol w:w="103"/>
        <w:gridCol w:w="950"/>
        <w:gridCol w:w="76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民族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/>
                <w:color w:val="FF0000"/>
                <w:sz w:val="24"/>
              </w:rPr>
              <w:t>个人近期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</w:rPr>
              <w:t>免冠彩色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lang w:val="en-US" w:eastAsia="zh-CN"/>
              </w:rPr>
              <w:t>一寸</w:t>
            </w:r>
            <w:r>
              <w:rPr>
                <w:rFonts w:hint="eastAsia" w:ascii="仿宋_GB2312" w:hAnsi="仿宋_GB2312" w:eastAsia="仿宋_GB2312"/>
                <w:color w:val="FF0000"/>
                <w:sz w:val="24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身份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干部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</w:rPr>
              <w:t>工人）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240" w:hanging="240" w:hangingChars="10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何时取得何种专业技术职务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现任（聘）岗位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及聘任时间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学历  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何时何院校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何专业毕业</w:t>
            </w:r>
          </w:p>
        </w:tc>
        <w:tc>
          <w:tcPr>
            <w:tcW w:w="351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何时何院校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何专业毕业</w:t>
            </w:r>
          </w:p>
        </w:tc>
        <w:tc>
          <w:tcPr>
            <w:tcW w:w="351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3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现编制所在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教师资格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证种类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（从高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中至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今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930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shd w:val="clear"/>
                <w:lang w:val="en-US" w:eastAsia="zh-CN"/>
              </w:rPr>
              <w:t>（工作简历对于工作阶段需连接，最后月份与下一行起始月份一般应保持一致）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930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结果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</w:p>
        </w:tc>
        <w:tc>
          <w:tcPr>
            <w:tcW w:w="9305" w:type="dxa"/>
            <w:gridSpan w:val="1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2020年年度考核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______；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2021年年度考核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______；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2022年年度考核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三年内请假时间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病假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天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事假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天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旷工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选调学校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选调学校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340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选调岗位及岗位代码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要社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会关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517" w:type="dxa"/>
            <w:gridSpan w:val="6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1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1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1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1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1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0281" w:type="dxa"/>
            <w:gridSpan w:val="15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报名人签字：         </w:t>
            </w:r>
          </w:p>
          <w:p>
            <w:pPr>
              <w:ind w:firstLine="480" w:firstLineChars="2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中心小学意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52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(完小校长签字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(中心小学校长签字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现编制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(校长签字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报名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意见</w:t>
            </w:r>
          </w:p>
        </w:tc>
        <w:tc>
          <w:tcPr>
            <w:tcW w:w="9305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审核人：                            复核人：</w:t>
            </w:r>
          </w:p>
          <w:p>
            <w:pPr>
              <w:spacing w:line="440" w:lineRule="exact"/>
              <w:ind w:firstLine="4560" w:firstLineChars="19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  <w:tc>
          <w:tcPr>
            <w:tcW w:w="9305" w:type="dxa"/>
            <w:gridSpan w:val="14"/>
            <w:vAlign w:val="center"/>
          </w:tcPr>
          <w:p>
            <w:pPr>
              <w:ind w:right="480"/>
              <w:jc w:val="both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钟山县</w:t>
      </w:r>
      <w:r>
        <w:rPr>
          <w:rFonts w:hint="eastAsia" w:ascii="仿宋" w:hAnsi="仿宋" w:eastAsia="仿宋" w:cs="仿宋"/>
          <w:sz w:val="24"/>
          <w:lang w:val="en-US" w:eastAsia="zh-CN"/>
        </w:rPr>
        <w:t>县域内教师选调工作领导小组</w:t>
      </w:r>
      <w:r>
        <w:rPr>
          <w:rFonts w:hint="eastAsia" w:ascii="仿宋" w:hAnsi="仿宋" w:eastAsia="仿宋" w:cs="仿宋"/>
          <w:sz w:val="24"/>
        </w:rPr>
        <w:t>办公室印制</w:t>
      </w:r>
    </w:p>
    <w:p>
      <w:pPr>
        <w:jc w:val="left"/>
        <w:rPr>
          <w:rFonts w:hint="eastAsia" w:ascii="仿宋" w:hAnsi="仿宋" w:eastAsia="仿宋_GB2312" w:cs="仿宋"/>
          <w:sz w:val="24"/>
          <w:lang w:eastAsia="zh-CN"/>
        </w:rPr>
      </w:pPr>
      <w:r>
        <w:rPr>
          <w:rFonts w:hint="eastAsia" w:ascii="仿宋_GB2312" w:hAnsi="仿宋_GB2312" w:eastAsia="仿宋_GB2312"/>
          <w:color w:val="000000"/>
          <w:sz w:val="24"/>
        </w:rPr>
        <w:t>说明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：</w:t>
      </w:r>
    </w:p>
    <w:p>
      <w:pPr>
        <w:spacing w:line="460" w:lineRule="exact"/>
        <w:ind w:left="959" w:leftChars="228" w:hanging="480" w:hangingChars="200"/>
        <w:jc w:val="left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1.此表双面打印，签名须手写，且字迹要清楚；</w:t>
      </w:r>
    </w:p>
    <w:p>
      <w:pPr>
        <w:ind w:firstLine="480" w:firstLineChars="200"/>
        <w:jc w:val="both"/>
        <w:rPr>
          <w:rFonts w:hint="eastAsia" w:ascii="仿宋" w:hAnsi="仿宋" w:eastAsia="仿宋_GB2312" w:cs="仿宋"/>
          <w:sz w:val="24"/>
          <w:lang w:eastAsia="zh-CN"/>
        </w:rPr>
      </w:pPr>
      <w:r>
        <w:rPr>
          <w:rFonts w:hint="eastAsia" w:ascii="仿宋_GB2312" w:hAnsi="仿宋_GB2312" w:eastAsia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hAnsi="仿宋_GB2312" w:eastAsia="仿宋_GB2312"/>
          <w:color w:val="000000"/>
          <w:sz w:val="24"/>
        </w:rPr>
        <w:t>此表须如实填写，经审核发现与事实不符的，责任自负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。</w:t>
      </w:r>
    </w:p>
    <w:p>
      <w:pPr>
        <w:jc w:val="both"/>
        <w:rPr>
          <w:rFonts w:hint="eastAsia" w:ascii="仿宋" w:hAnsi="仿宋" w:eastAsia="仿宋" w:cs="仿宋"/>
          <w:sz w:val="24"/>
        </w:rPr>
      </w:pPr>
    </w:p>
    <w:p>
      <w:pPr>
        <w:jc w:val="right"/>
        <w:rPr>
          <w:rFonts w:hint="eastAsia" w:ascii="仿宋" w:hAnsi="仿宋" w:eastAsia="仿宋" w:cs="仿宋"/>
          <w:sz w:val="24"/>
        </w:rPr>
      </w:pPr>
    </w:p>
    <w:sectPr>
      <w:pgSz w:w="11906" w:h="16838"/>
      <w:pgMar w:top="567" w:right="68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jRiNGVjYjJmY2ViODE1MDg1Mjg0ZDg0NTY2MjAifQ=="/>
  </w:docVars>
  <w:rsids>
    <w:rsidRoot w:val="00E30F16"/>
    <w:rsid w:val="008F0D72"/>
    <w:rsid w:val="00A53783"/>
    <w:rsid w:val="00E30F16"/>
    <w:rsid w:val="00ED2C91"/>
    <w:rsid w:val="01422176"/>
    <w:rsid w:val="01F83DE7"/>
    <w:rsid w:val="02777DCD"/>
    <w:rsid w:val="03B60247"/>
    <w:rsid w:val="06756CC7"/>
    <w:rsid w:val="070F3FB4"/>
    <w:rsid w:val="07C47022"/>
    <w:rsid w:val="07ED4DC9"/>
    <w:rsid w:val="09220813"/>
    <w:rsid w:val="0B7B7ED8"/>
    <w:rsid w:val="0CC96E67"/>
    <w:rsid w:val="0F0D28BB"/>
    <w:rsid w:val="10586E62"/>
    <w:rsid w:val="11715C92"/>
    <w:rsid w:val="12505070"/>
    <w:rsid w:val="125122F6"/>
    <w:rsid w:val="12581013"/>
    <w:rsid w:val="131F714A"/>
    <w:rsid w:val="13B624BA"/>
    <w:rsid w:val="16DA4C1A"/>
    <w:rsid w:val="1BDC02F5"/>
    <w:rsid w:val="1C1153B4"/>
    <w:rsid w:val="1D1523AF"/>
    <w:rsid w:val="1D5F274D"/>
    <w:rsid w:val="1DD330E6"/>
    <w:rsid w:val="1DE16761"/>
    <w:rsid w:val="1DF02913"/>
    <w:rsid w:val="1EF66B2B"/>
    <w:rsid w:val="1F0B6763"/>
    <w:rsid w:val="208B47E1"/>
    <w:rsid w:val="22B05774"/>
    <w:rsid w:val="22DD6B22"/>
    <w:rsid w:val="23EF4B70"/>
    <w:rsid w:val="24E01B3B"/>
    <w:rsid w:val="28BA618D"/>
    <w:rsid w:val="293D6DB8"/>
    <w:rsid w:val="29A15B96"/>
    <w:rsid w:val="29B3749F"/>
    <w:rsid w:val="2A865D24"/>
    <w:rsid w:val="2BB26C9C"/>
    <w:rsid w:val="2BD37AC6"/>
    <w:rsid w:val="2C60515D"/>
    <w:rsid w:val="2FC72EE7"/>
    <w:rsid w:val="31AC162D"/>
    <w:rsid w:val="32367D68"/>
    <w:rsid w:val="324153C1"/>
    <w:rsid w:val="329A4794"/>
    <w:rsid w:val="33275D75"/>
    <w:rsid w:val="37513922"/>
    <w:rsid w:val="37754744"/>
    <w:rsid w:val="387B13A5"/>
    <w:rsid w:val="3DA424EE"/>
    <w:rsid w:val="3ED30582"/>
    <w:rsid w:val="3EDC0DB6"/>
    <w:rsid w:val="3EDD3735"/>
    <w:rsid w:val="3FF8373D"/>
    <w:rsid w:val="40103BCB"/>
    <w:rsid w:val="40880C1C"/>
    <w:rsid w:val="40EE21DD"/>
    <w:rsid w:val="4591087A"/>
    <w:rsid w:val="459C5E43"/>
    <w:rsid w:val="47B91F2F"/>
    <w:rsid w:val="48CD480E"/>
    <w:rsid w:val="48D16B2D"/>
    <w:rsid w:val="48DC5CD7"/>
    <w:rsid w:val="49F03F8B"/>
    <w:rsid w:val="4A1C7D40"/>
    <w:rsid w:val="4AB911C2"/>
    <w:rsid w:val="4AF058AC"/>
    <w:rsid w:val="4B234227"/>
    <w:rsid w:val="4C487803"/>
    <w:rsid w:val="4D0F7FB1"/>
    <w:rsid w:val="4E0A00EE"/>
    <w:rsid w:val="4E7705AD"/>
    <w:rsid w:val="4FF4167C"/>
    <w:rsid w:val="50A453D8"/>
    <w:rsid w:val="50E0683B"/>
    <w:rsid w:val="51743E9D"/>
    <w:rsid w:val="52F6424A"/>
    <w:rsid w:val="53A90239"/>
    <w:rsid w:val="5402387C"/>
    <w:rsid w:val="549878C2"/>
    <w:rsid w:val="56075AAA"/>
    <w:rsid w:val="560E510C"/>
    <w:rsid w:val="569D624D"/>
    <w:rsid w:val="56C60FEC"/>
    <w:rsid w:val="58F27D39"/>
    <w:rsid w:val="59F84C13"/>
    <w:rsid w:val="59FC58EB"/>
    <w:rsid w:val="5AE60F5E"/>
    <w:rsid w:val="5B2F0D5A"/>
    <w:rsid w:val="5BDB3215"/>
    <w:rsid w:val="5CA964E8"/>
    <w:rsid w:val="5F1575AC"/>
    <w:rsid w:val="5F176DD7"/>
    <w:rsid w:val="6071012F"/>
    <w:rsid w:val="61722C13"/>
    <w:rsid w:val="61BF22A8"/>
    <w:rsid w:val="625439EB"/>
    <w:rsid w:val="631B4B29"/>
    <w:rsid w:val="63A76BED"/>
    <w:rsid w:val="64F7180C"/>
    <w:rsid w:val="65831C3D"/>
    <w:rsid w:val="6645021D"/>
    <w:rsid w:val="66996474"/>
    <w:rsid w:val="69701EA9"/>
    <w:rsid w:val="69A235A5"/>
    <w:rsid w:val="6A195D90"/>
    <w:rsid w:val="6AC50B40"/>
    <w:rsid w:val="6BAA3FC5"/>
    <w:rsid w:val="6D3E45D1"/>
    <w:rsid w:val="6DE16EFF"/>
    <w:rsid w:val="6EB43E8F"/>
    <w:rsid w:val="6F694D8B"/>
    <w:rsid w:val="746119AC"/>
    <w:rsid w:val="75AC5E9C"/>
    <w:rsid w:val="7794303D"/>
    <w:rsid w:val="7A9E5C4B"/>
    <w:rsid w:val="7B426940"/>
    <w:rsid w:val="7C033659"/>
    <w:rsid w:val="7C2F5925"/>
    <w:rsid w:val="7D667D3E"/>
    <w:rsid w:val="7E686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516</Characters>
  <Lines>7</Lines>
  <Paragraphs>2</Paragraphs>
  <TotalTime>42</TotalTime>
  <ScaleCrop>false</ScaleCrop>
  <LinksUpToDate>false</LinksUpToDate>
  <CharactersWithSpaces>783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晚霞</cp:lastModifiedBy>
  <cp:lastPrinted>2023-08-16T00:42:00Z</cp:lastPrinted>
  <dcterms:modified xsi:type="dcterms:W3CDTF">2023-08-17T01:31:53Z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DBA9775E6DAB49FB96F2F2BD1B388175</vt:lpwstr>
  </property>
</Properties>
</file>