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7"/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Style w:val="7"/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附件：考生面试分组及安排表</w:t>
      </w:r>
    </w:p>
    <w:p>
      <w:pPr>
        <w:pStyle w:val="2"/>
        <w:ind w:left="0" w:leftChars="0" w:firstLine="0" w:firstLineChars="0"/>
        <w:rPr>
          <w:rStyle w:val="7"/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17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0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组别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2"/>
                <w:sz w:val="21"/>
              </w:rPr>
              <w:t>面试时间地点</w:t>
            </w:r>
          </w:p>
          <w:p>
            <w:pPr>
              <w:pStyle w:val="2"/>
              <w:ind w:firstLine="0" w:firstLineChars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2"/>
                <w:sz w:val="21"/>
              </w:rPr>
              <w:t>（候考室）</w:t>
            </w:r>
          </w:p>
        </w:tc>
        <w:tc>
          <w:tcPr>
            <w:tcW w:w="60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2"/>
                <w:sz w:val="21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1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:00-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励志楼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C107—C108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城区</w:t>
            </w:r>
            <w:r>
              <w:rPr>
                <w:rFonts w:hint="eastAsia"/>
                <w:kern w:val="2"/>
                <w:sz w:val="21"/>
                <w:lang w:eastAsia="zh-CN"/>
              </w:rPr>
              <w:t>不</w:t>
            </w:r>
            <w:r>
              <w:rPr>
                <w:rFonts w:hint="eastAsia"/>
                <w:kern w:val="2"/>
                <w:sz w:val="21"/>
              </w:rPr>
              <w:t>限应届（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28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</w:rPr>
              <w:t>朱慧婷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曾晴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陈杨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陈思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杨锋鈺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郑玲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黄琼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曾婷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刘素希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刘翠珍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张丽娟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廖肇敏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黄筱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朱俊心妍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殷玉玲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张金华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黄群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肖煜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曾思琦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邱淑萍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谢龙秀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罗瑞红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温思嘉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彭诗云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兰阳花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李燕萍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邱逢钰</w:t>
            </w:r>
            <w:r>
              <w:rPr>
                <w:rFonts w:hint="eastAsia" w:eastAsia="宋体"/>
                <w:lang w:eastAsia="zh-CN"/>
              </w:rPr>
              <w:t>、</w:t>
            </w:r>
            <w:r>
              <w:rPr>
                <w:rFonts w:hint="eastAsia"/>
              </w:rPr>
              <w:t>刘海蓝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2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励志楼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C307—C308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城区限应届（</w:t>
            </w:r>
            <w:r>
              <w:rPr>
                <w:kern w:val="2"/>
                <w:sz w:val="21"/>
              </w:rPr>
              <w:t>3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1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 w:eastAsia="宋体"/>
                <w:lang w:eastAsia="zh-CN"/>
              </w:rPr>
              <w:t>刘玉红、谢湘钰、罗静、曾莎、邱欣怡、史晏敏、胡嘉玟、赖思琳、刘婷、李星蓉、钟晨、刘于欢、彭文卿、廖莹、朱艳平、刘祥冰、袁琪、许诚钰、刘媛娜、赖斐、谢凤、钟若涵、黎业英、温姝蕾、黄钰、郑怡婷、曾捷、何婷婷、赖炜莹、王磊、梁增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3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both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励志楼</w:t>
            </w:r>
          </w:p>
          <w:p>
            <w:pPr>
              <w:pStyle w:val="2"/>
              <w:ind w:left="0" w:leftChars="0"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C407—C408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</w:t>
            </w:r>
            <w:r>
              <w:rPr>
                <w:rFonts w:hint="eastAsia"/>
                <w:kern w:val="2"/>
                <w:sz w:val="21"/>
                <w:lang w:eastAsia="zh-CN"/>
              </w:rPr>
              <w:t>不</w:t>
            </w:r>
            <w:r>
              <w:rPr>
                <w:rFonts w:hint="eastAsia"/>
                <w:kern w:val="2"/>
                <w:sz w:val="21"/>
              </w:rPr>
              <w:t>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1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 w:eastAsia="宋体"/>
                <w:lang w:eastAsia="zh-CN"/>
              </w:rPr>
              <w:t>赵美坪、刘艳菲、谢小华、赖丹丹、李泽滢、李红、何丽霞、温小兰、曾春华、童来娣、刘家娴、钟梓晗、罗丽丽、王芳、易秋婷、罗庆、李琳玲、张林、郭玥儿、林文文、庄慧、陈宜宝、吴萍、谢金凤、李春燕、黄静婷、龙星池、陈晓幼、郭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4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both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D119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D120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</w:t>
            </w:r>
            <w:r>
              <w:rPr>
                <w:rFonts w:hint="eastAsia"/>
                <w:kern w:val="2"/>
                <w:sz w:val="21"/>
                <w:lang w:eastAsia="zh-CN"/>
              </w:rPr>
              <w:t>不</w:t>
            </w:r>
            <w:r>
              <w:rPr>
                <w:rFonts w:hint="eastAsia"/>
                <w:kern w:val="2"/>
                <w:sz w:val="21"/>
              </w:rPr>
              <w:t>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黄梅平、曾玉琼、朱佳烨、刘菊平、钟小霞、吴莎莎、温榕芳、戴艳婷、许丽霞、蓝金华、刘佳碧、李小芳、钟梅清、郭春莲、杨霞、肖路华、曾文丽、王小玲、熊耀鹏、张冬梅、曾庆芸、任炳炜、张冬慧、刘小燕、谢建文、刘燕、谢芳、丁美红、吴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5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left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D109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D110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 xml:space="preserve"> 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</w:t>
            </w:r>
            <w:r>
              <w:rPr>
                <w:rFonts w:hint="eastAsia"/>
                <w:kern w:val="2"/>
                <w:sz w:val="21"/>
                <w:lang w:eastAsia="zh-CN"/>
              </w:rPr>
              <w:t>不</w:t>
            </w:r>
            <w:r>
              <w:rPr>
                <w:rFonts w:hint="eastAsia"/>
                <w:kern w:val="2"/>
                <w:sz w:val="21"/>
              </w:rPr>
              <w:t>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3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黄霞、黄秀妹、肖娇娇、彭水香、邱丽艳、黄勇清、杨晓、黄炜娟、黄燕琴、肖秋香、叶敏慧、葛海华、陈卫兰、徐燕华、张圣妹、张建花、罗嫒、龙梅、温群芳、刘薇、温国华、魏晨洁、吴莲莲、钟淑贞、何素花、丁桂梅、叶钰婷、曾春淋、叶清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6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D209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D210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 xml:space="preserve"> 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</w:t>
            </w:r>
            <w:r>
              <w:rPr>
                <w:rFonts w:hint="eastAsia"/>
                <w:kern w:val="2"/>
                <w:sz w:val="21"/>
                <w:lang w:eastAsia="zh-CN"/>
              </w:rPr>
              <w:t>不</w:t>
            </w:r>
            <w:r>
              <w:rPr>
                <w:rFonts w:hint="eastAsia"/>
                <w:kern w:val="2"/>
                <w:sz w:val="21"/>
              </w:rPr>
              <w:t>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4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30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郑倩倩、刘丽霞、叶义梅、刘娜（1999）、胡安、肖金花、丁玉连、曾广慧芳、赖艳梅、卢毓双、张丽丽、廖福英、卢金水华、杨来招、赖其婷、方雨思、李贱娇、邱楚壹、黄晓菲、赖慧萍、肖咏梅、凌冬梅、王雅馨、谢金晶、陈永乐、吴和艳、钟萍、张雅萌、金玉华、吴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7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left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D219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D220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 xml:space="preserve"> </w:t>
            </w:r>
          </w:p>
        </w:tc>
        <w:tc>
          <w:tcPr>
            <w:tcW w:w="6092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1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苏悦婷、吴丽娜、谢雨欣、陈若卿、刘丽清、王海莲、李慧、刘显艳、沈丽娟、邱婧、杨楚琳、郭晶、邱玉华、孙琪、高珍红、朱芳菲、赖佳、肖语馨、郭捷、姜长风、肖秋霞、胡桂秀、刘丽芯、郭兰香、何聪玲、吴童、李丽、邓检秀、魏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8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left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D319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D320</w:t>
            </w:r>
          </w:p>
        </w:tc>
        <w:tc>
          <w:tcPr>
            <w:tcW w:w="6092" w:type="dxa"/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皮淑芳、钟思慧、林婷、黄梦琼、颜晓真、刘娜（2002）、廖慧婷、伍旺金、陈珍珍、陈天风、陈小芬、李晴、范心怡、刘芳、郭小金、赵愈芳、钟慧玲、易金兰、廖欣宇、黄奕霖、方慧兰、邹甜、谢理平、吴丽红、宗富兰、胡海艳、曾怡、曾庆云、肖怡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9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jc w:val="left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D419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D420</w:t>
            </w:r>
          </w:p>
        </w:tc>
        <w:tc>
          <w:tcPr>
            <w:tcW w:w="6092" w:type="dxa"/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3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29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陈婧婷、邱颖颖、吴玉婷、吴维丽、邹钰、林英梅、刘春艳、叶功优、张玉茹、谢琪、曾文慧、冯媛、宋梦婷、赖美华、宋贤森、赖雯茜、刘丽楠、郭姝祺、赖镝、谢玉宇、曾娟、陈媛、张江平、冯婕、欧阳菲菲、张蕾、叶辉艳、谢香情、肖博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008" w:type="dxa"/>
          </w:tcPr>
          <w:p>
            <w:pPr>
              <w:pStyle w:val="2"/>
              <w:ind w:firstLine="0" w:firstLineChars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第</w:t>
            </w:r>
            <w:r>
              <w:rPr>
                <w:kern w:val="2"/>
                <w:sz w:val="21"/>
              </w:rPr>
              <w:t>10</w:t>
            </w:r>
            <w:r>
              <w:rPr>
                <w:rFonts w:hint="eastAsia"/>
                <w:kern w:val="2"/>
                <w:sz w:val="21"/>
              </w:rPr>
              <w:t>组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7</w:t>
            </w:r>
            <w:r>
              <w:t>:00</w:t>
            </w:r>
            <w:r>
              <w:rPr>
                <w:rFonts w:hint="eastAsia"/>
                <w:lang w:val="en-US" w:eastAsia="zh-CN"/>
              </w:rPr>
              <w:t>-</w:t>
            </w:r>
          </w:p>
          <w:p>
            <w:pPr>
              <w:pStyle w:val="2"/>
              <w:ind w:left="0" w:leftChars="0" w:firstLine="420" w:firstLineChars="200"/>
              <w:jc w:val="left"/>
              <w:rPr>
                <w:rFonts w:hint="eastAsia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>立德楼</w:t>
            </w:r>
          </w:p>
          <w:p>
            <w:pPr>
              <w:pStyle w:val="2"/>
              <w:ind w:left="0" w:leftChars="0"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D505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—</w:t>
            </w:r>
            <w:r>
              <w:rPr>
                <w:rFonts w:hint="eastAsia"/>
                <w:lang w:val="en-US" w:eastAsia="zh-CN"/>
              </w:rPr>
              <w:t>D506</w:t>
            </w:r>
          </w:p>
        </w:tc>
        <w:tc>
          <w:tcPr>
            <w:tcW w:w="6092" w:type="dxa"/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乡镇限应届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4</w:t>
            </w: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  <w:lang w:val="en-US" w:eastAsia="zh-CN"/>
              </w:rPr>
              <w:t>30</w:t>
            </w:r>
            <w:r>
              <w:rPr>
                <w:rFonts w:hint="eastAsia"/>
                <w:kern w:val="2"/>
                <w:sz w:val="21"/>
              </w:rPr>
              <w:t>人）：</w:t>
            </w:r>
            <w:r>
              <w:rPr>
                <w:rFonts w:hint="eastAsia"/>
                <w:lang w:eastAsia="zh-CN"/>
              </w:rPr>
              <w:t>温佳敏、陈慧萍、刘盼霞、温亚芬、吕美辰、梁佳瑶、林宣、钟瑶、侯盈、张金红、陈伟玲、胡佳怡、郭米叶、李婷、彭石香、钟淑梅、杨海燕、赖微、刘丽萍、李瑶、何雨珊、李海燕、林羽轩、范学莲、黄伟英、钟昌莲、陈菲、侯敏、黄怡如、谢忠怡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BiNDlmYzdmNmRiYTRkYzgwOWM4M2U4ZjhiMTEifQ=="/>
  </w:docVars>
  <w:rsids>
    <w:rsidRoot w:val="00D2236D"/>
    <w:rsid w:val="000B201B"/>
    <w:rsid w:val="00151CA9"/>
    <w:rsid w:val="00505461"/>
    <w:rsid w:val="00575C6A"/>
    <w:rsid w:val="00D2236D"/>
    <w:rsid w:val="0A942E08"/>
    <w:rsid w:val="0D4333B4"/>
    <w:rsid w:val="0F296BA0"/>
    <w:rsid w:val="105E035B"/>
    <w:rsid w:val="11CE5B40"/>
    <w:rsid w:val="12EF1593"/>
    <w:rsid w:val="182C25D1"/>
    <w:rsid w:val="24FF3FEA"/>
    <w:rsid w:val="2B8421A5"/>
    <w:rsid w:val="2E961783"/>
    <w:rsid w:val="36D26194"/>
    <w:rsid w:val="3AC74F26"/>
    <w:rsid w:val="3EBC2702"/>
    <w:rsid w:val="421245E4"/>
    <w:rsid w:val="47672725"/>
    <w:rsid w:val="4AAC19DB"/>
    <w:rsid w:val="533510D9"/>
    <w:rsid w:val="5373322B"/>
    <w:rsid w:val="55822569"/>
    <w:rsid w:val="5B582688"/>
    <w:rsid w:val="5CEA7966"/>
    <w:rsid w:val="5D8B4248"/>
    <w:rsid w:val="5E5979E0"/>
    <w:rsid w:val="5EC60504"/>
    <w:rsid w:val="64E01CB7"/>
    <w:rsid w:val="6CF3667A"/>
    <w:rsid w:val="6FF91FB7"/>
    <w:rsid w:val="75927AC3"/>
    <w:rsid w:val="77C87C2E"/>
    <w:rsid w:val="7C683449"/>
    <w:rsid w:val="7F0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1468</Words>
  <Characters>1591</Characters>
  <Lines>2</Lines>
  <Paragraphs>1</Paragraphs>
  <TotalTime>13</TotalTime>
  <ScaleCrop>false</ScaleCrop>
  <LinksUpToDate>false</LinksUpToDate>
  <CharactersWithSpaces>1632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2022-04-29T08:58:00Z</dcterms:created>
  <dc:creator>Administrator</dc:creator>
  <cp:lastModifiedBy>钟观民</cp:lastModifiedBy>
  <cp:lastPrinted>2022-09-26T02:52:00Z</cp:lastPrinted>
  <dcterms:modified xsi:type="dcterms:W3CDTF">2023-08-09T10:32:02Z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1B0E6EB25A524A8F968FEBED69E647F0_13</vt:lpwstr>
  </property>
</Properties>
</file>