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02" w:tblpY="1968"/>
        <w:tblOverlap w:val="never"/>
        <w:tblW w:w="91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1"/>
        <w:gridCol w:w="1188"/>
        <w:gridCol w:w="296"/>
        <w:gridCol w:w="660"/>
        <w:gridCol w:w="1215"/>
        <w:gridCol w:w="1194"/>
        <w:gridCol w:w="8"/>
        <w:gridCol w:w="1589"/>
        <w:gridCol w:w="19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9195" w:type="dxa"/>
            <w:gridSpan w:val="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</w:rPr>
              <w:t>2023年度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  <w:lang w:eastAsia="zh-CN"/>
              </w:rPr>
              <w:t>界首市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</w:rPr>
              <w:t>中小学新任教师公开招聘考察表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准考证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号  码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小二寸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rPr>
          <w:trHeight w:val="539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婚否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  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面  貌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号  码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教师资格种类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教师资格学科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教师资格证编号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第一学历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毕业院校及专业</w:t>
            </w:r>
          </w:p>
        </w:tc>
        <w:tc>
          <w:tcPr>
            <w:tcW w:w="2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毕业院校及专业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81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家庭主要成员（填写父母、配偶、子女）</w:t>
            </w:r>
          </w:p>
        </w:tc>
        <w:tc>
          <w:tcPr>
            <w:tcW w:w="81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本人承诺</w:t>
            </w:r>
          </w:p>
        </w:tc>
        <w:tc>
          <w:tcPr>
            <w:tcW w:w="81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  本人承诺：以上所填内容真实无误，否则自愿取消招聘资格。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                               承诺人（签名）：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2"/>
              </w:rPr>
              <w:t>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无犯罪记录（由户籍所在地派出所填写）</w:t>
            </w:r>
          </w:p>
        </w:tc>
        <w:tc>
          <w:tcPr>
            <w:tcW w:w="81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所在派出所（签字盖章）              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思想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表现</w:t>
            </w:r>
          </w:p>
        </w:tc>
        <w:tc>
          <w:tcPr>
            <w:tcW w:w="81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（盖章）                                       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  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   月   日</w:t>
            </w: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2：</w:t>
      </w:r>
    </w:p>
    <w:p>
      <w:pP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/>
          <w:sz w:val="18"/>
          <w:szCs w:val="18"/>
        </w:rPr>
        <w:t>注：政治思想表现：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有工作单位的有现单位填写</w:t>
      </w:r>
      <w:r>
        <w:rPr>
          <w:rFonts w:hint="eastAsia"/>
          <w:sz w:val="18"/>
          <w:szCs w:val="18"/>
        </w:rPr>
        <w:t>政治思想表现情况并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签字盖章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MjhjODhhOGQ5ZDZkMmFiODExYTRiODgwODExNjcifQ=="/>
  </w:docVars>
  <w:rsids>
    <w:rsidRoot w:val="10217923"/>
    <w:rsid w:val="0FB8336E"/>
    <w:rsid w:val="10217923"/>
    <w:rsid w:val="45F7366B"/>
    <w:rsid w:val="73E04C61"/>
    <w:rsid w:val="777B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265</Characters>
  <Lines>0</Lines>
  <Paragraphs>0</Paragraphs>
  <TotalTime>0</TotalTime>
  <ScaleCrop>false</ScaleCrop>
  <LinksUpToDate>false</LinksUpToDate>
  <CharactersWithSpaces>576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2022-08-01T02:37:00Z</dcterms:created>
  <dc:creator>l</dc:creator>
  <cp:lastModifiedBy>Administrator</cp:lastModifiedBy>
  <dcterms:modified xsi:type="dcterms:W3CDTF">2023-08-02T07:47:50Z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13999DCCDF654E7FADE6671DBD64FDC9</vt:lpwstr>
  </property>
</Properties>
</file>