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遂宁市河东新区公开考调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</w:t>
      </w:r>
      <w:r>
        <w:rPr>
          <w:rFonts w:hint="eastAsia" w:ascii="方正小标宋简体" w:eastAsia="方正小标宋简体"/>
          <w:sz w:val="44"/>
          <w:szCs w:val="44"/>
        </w:rPr>
        <w:t>小学中层管理干部、小学教师、幼儿园教师</w:t>
      </w:r>
    </w:p>
    <w:p>
      <w:pPr>
        <w:spacing w:line="560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报名信息登记表</w:t>
      </w:r>
      <w:bookmarkEnd w:id="0"/>
    </w:p>
    <w:p>
      <w:pPr>
        <w:spacing w:line="2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47"/>
        <w:gridCol w:w="709"/>
        <w:gridCol w:w="425"/>
        <w:gridCol w:w="139"/>
        <w:gridCol w:w="1254"/>
        <w:gridCol w:w="25"/>
        <w:gridCol w:w="11"/>
        <w:gridCol w:w="823"/>
        <w:gridCol w:w="313"/>
        <w:gridCol w:w="368"/>
        <w:gridCol w:w="681"/>
        <w:gridCol w:w="803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kern w:val="0"/>
                <w:sz w:val="24"/>
              </w:rPr>
              <w:t>姓名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性别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出生年月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贴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片</w:t>
            </w:r>
          </w:p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出生地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民族</w:t>
            </w:r>
          </w:p>
        </w:tc>
        <w:tc>
          <w:tcPr>
            <w:tcW w:w="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政治面貌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全日制学历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毕业院校及专业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最高学历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毕业院校及专业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8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籍贯</w:t>
            </w:r>
          </w:p>
        </w:tc>
        <w:tc>
          <w:tcPr>
            <w:tcW w:w="2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健康状况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是否在编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方正黑体简体" w:eastAsia="方正黑体简体"/>
                <w:sz w:val="15"/>
                <w:szCs w:val="15"/>
              </w:rPr>
            </w:pPr>
            <w:r>
              <w:rPr>
                <w:rFonts w:hint="eastAsia" w:ascii="方正黑体简体" w:eastAsia="方正黑体简体"/>
                <w:sz w:val="24"/>
              </w:rPr>
              <w:t>（任教学科 ）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参加工作（取得编制）时间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家庭详细地址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联系电话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通讯地址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电子邮箱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身份证号码</w:t>
            </w:r>
          </w:p>
        </w:tc>
        <w:tc>
          <w:tcPr>
            <w:tcW w:w="25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教师资格证</w:t>
            </w:r>
          </w:p>
        </w:tc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主要学习工作简历</w:t>
            </w:r>
          </w:p>
        </w:tc>
        <w:tc>
          <w:tcPr>
            <w:tcW w:w="6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（注：请从大学开始填写，学习期间注明院系、专业及入学和毕业时间；工作经历填写内容包括任教单位、时间、职务、学科并字体加粗）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83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奖惩情况</w:t>
            </w:r>
          </w:p>
        </w:tc>
        <w:tc>
          <w:tcPr>
            <w:tcW w:w="6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spacing w:line="360" w:lineRule="exact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楷体" w:hAnsi="楷体" w:eastAsia="楷体"/>
                <w:szCs w:val="21"/>
              </w:rPr>
              <w:t>（注：填写符合报考岗位要求的荣誉，注明名称、授予单位、时间）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报考职位</w:t>
            </w:r>
          </w:p>
        </w:tc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是否服从分配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jc w:val="center"/>
        </w:trPr>
        <w:tc>
          <w:tcPr>
            <w:tcW w:w="148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家庭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主要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成员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姓</w:t>
            </w:r>
            <w:r>
              <w:rPr>
                <w:rFonts w:ascii="方正黑体简体" w:eastAsia="方正黑体简体"/>
                <w:sz w:val="24"/>
              </w:rPr>
              <w:t xml:space="preserve">  </w:t>
            </w:r>
            <w:r>
              <w:rPr>
                <w:rFonts w:hint="eastAsia" w:ascii="方正黑体简体" w:eastAsia="方正黑体简体"/>
                <w:sz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关系</w:t>
            </w:r>
          </w:p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（称呼）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出生年月</w:t>
            </w: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面貌</w:t>
            </w: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3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报名人员承诺</w:t>
            </w:r>
          </w:p>
        </w:tc>
        <w:tc>
          <w:tcPr>
            <w:tcW w:w="7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11" w:firstLineChars="196"/>
              <w:jc w:val="left"/>
              <w:rPr>
                <w:rFonts w:ascii="楷体" w:hAnsi="楷体" w:eastAsia="楷体"/>
                <w:b/>
                <w:bCs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本人已经认真阅读考调公告，此表所填写的内容真实、准确；报名时提供的《毕业证》、《教师资格证》等证件、相关资格证明材料等均真实有效；如有弄虚作假等行为，本人自愿接受相关处理，由此所造成的一切后果由本人承担；在考试中，本人一定遵纪守法、诚实应考、不作弊、不违纪，并郑重承诺工作</w:t>
            </w:r>
            <w:r>
              <w:rPr>
                <w:rFonts w:ascii="楷体" w:hAnsi="楷体" w:eastAsia="楷体"/>
                <w:szCs w:val="21"/>
              </w:rPr>
              <w:t>5</w:t>
            </w:r>
            <w:r>
              <w:rPr>
                <w:rFonts w:hint="eastAsia" w:ascii="楷体" w:hAnsi="楷体" w:eastAsia="楷体"/>
                <w:szCs w:val="21"/>
              </w:rPr>
              <w:t>年内不主动申请调出河东新区外。</w:t>
            </w:r>
          </w:p>
          <w:p>
            <w:pPr>
              <w:spacing w:line="320" w:lineRule="exact"/>
              <w:ind w:left="359" w:leftChars="171" w:firstLine="420" w:firstLineChars="200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</w:t>
            </w:r>
            <w:r>
              <w:rPr>
                <w:rFonts w:hint="eastAsia" w:ascii="方正黑体简体" w:eastAsia="方正黑体简体"/>
                <w:szCs w:val="21"/>
              </w:rPr>
              <w:t>报名人员（签名）：</w:t>
            </w:r>
            <w:r>
              <w:rPr>
                <w:rFonts w:ascii="方正黑体简体" w:eastAsia="方正黑体简体"/>
                <w:szCs w:val="21"/>
                <w:u w:val="single"/>
              </w:rPr>
              <w:t xml:space="preserve">          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                         </w:t>
            </w:r>
            <w:r>
              <w:rPr>
                <w:rFonts w:hint="eastAsia" w:ascii="方正黑体简体" w:eastAsia="方正黑体简体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1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所在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意见</w:t>
            </w:r>
          </w:p>
        </w:tc>
        <w:tc>
          <w:tcPr>
            <w:tcW w:w="7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  （单位签章）</w:t>
            </w: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</w:t>
            </w:r>
            <w:r>
              <w:rPr>
                <w:rFonts w:hint="eastAsia" w:ascii="方正黑体简体" w:eastAsia="方正黑体简体"/>
                <w:szCs w:val="21"/>
              </w:rPr>
              <w:t xml:space="preserve">                        </w:t>
            </w:r>
            <w:r>
              <w:rPr>
                <w:rFonts w:ascii="方正黑体简体" w:eastAsia="方正黑体简体"/>
                <w:szCs w:val="21"/>
              </w:rPr>
              <w:t xml:space="preserve"> </w:t>
            </w:r>
            <w:r>
              <w:rPr>
                <w:rFonts w:hint="eastAsia" w:ascii="方正黑体简体" w:eastAsia="方正黑体简体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人事权限主管部门意见</w:t>
            </w:r>
          </w:p>
        </w:tc>
        <w:tc>
          <w:tcPr>
            <w:tcW w:w="7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（按人事管理权限，由主管部门或人事部门签署是否同意参加考调的意见。）</w:t>
            </w:r>
          </w:p>
          <w:p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</w:t>
            </w:r>
          </w:p>
          <w:p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 xml:space="preserve">                              （单位签章）</w:t>
            </w:r>
          </w:p>
          <w:p>
            <w:pPr>
              <w:spacing w:line="5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/>
                <w:szCs w:val="21"/>
              </w:rPr>
              <w:t xml:space="preserve">  </w:t>
            </w:r>
            <w:r>
              <w:rPr>
                <w:rFonts w:hint="eastAsia" w:ascii="方正黑体简体" w:eastAsia="方正黑体简体"/>
                <w:szCs w:val="21"/>
              </w:rPr>
              <w:t xml:space="preserve">                            </w:t>
            </w:r>
            <w:r>
              <w:rPr>
                <w:rFonts w:ascii="方正黑体简体" w:eastAsia="方正黑体简体"/>
                <w:szCs w:val="21"/>
              </w:rPr>
              <w:t xml:space="preserve"> </w:t>
            </w:r>
            <w:r>
              <w:rPr>
                <w:rFonts w:hint="eastAsia" w:ascii="方正黑体简体" w:eastAsia="方正黑体简体"/>
                <w:szCs w:val="21"/>
              </w:rPr>
              <w:t>年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月</w:t>
            </w:r>
            <w:r>
              <w:rPr>
                <w:rFonts w:ascii="方正黑体简体" w:eastAsia="方正黑体简体"/>
                <w:szCs w:val="21"/>
              </w:rPr>
              <w:t xml:space="preserve">   </w:t>
            </w:r>
            <w:r>
              <w:rPr>
                <w:rFonts w:hint="eastAsia" w:ascii="方正黑体简体" w:eastAsia="方正黑体简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新区考调部门资格审查意见</w:t>
            </w:r>
          </w:p>
        </w:tc>
        <w:tc>
          <w:tcPr>
            <w:tcW w:w="7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4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备</w:t>
            </w:r>
            <w:r>
              <w:rPr>
                <w:rFonts w:ascii="方正黑体简体" w:eastAsia="方正黑体简体"/>
                <w:sz w:val="24"/>
              </w:rPr>
              <w:t xml:space="preserve">   </w:t>
            </w:r>
            <w:r>
              <w:rPr>
                <w:rFonts w:hint="eastAsia" w:ascii="方正黑体简体" w:eastAsia="方正黑体简体"/>
                <w:sz w:val="24"/>
              </w:rPr>
              <w:t>注</w:t>
            </w:r>
          </w:p>
        </w:tc>
        <w:tc>
          <w:tcPr>
            <w:tcW w:w="79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简体" w:eastAsia="方正黑体简体"/>
                <w:sz w:val="24"/>
              </w:rPr>
            </w:pPr>
          </w:p>
        </w:tc>
      </w:tr>
    </w:tbl>
    <w:p>
      <w:pPr>
        <w:spacing w:line="260" w:lineRule="exact"/>
        <w:ind w:left="808" w:leftChars="285" w:hanging="210" w:hangingChars="100"/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260" w:lineRule="exact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9ed1_4f53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cs="宋体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YjFiM2IwNDVhZDdiZjJjYWQyOGQ0ZjVhNDQxZTUifQ=="/>
  </w:docVars>
  <w:rsids>
    <w:rsidRoot w:val="001E580B"/>
    <w:rsid w:val="00000D31"/>
    <w:rsid w:val="000028D7"/>
    <w:rsid w:val="00002C83"/>
    <w:rsid w:val="000043EC"/>
    <w:rsid w:val="00007E25"/>
    <w:rsid w:val="00013E9A"/>
    <w:rsid w:val="000146CC"/>
    <w:rsid w:val="00017746"/>
    <w:rsid w:val="000178DF"/>
    <w:rsid w:val="00020523"/>
    <w:rsid w:val="00035992"/>
    <w:rsid w:val="00037B51"/>
    <w:rsid w:val="00040E3F"/>
    <w:rsid w:val="00040E57"/>
    <w:rsid w:val="00045C73"/>
    <w:rsid w:val="00052F53"/>
    <w:rsid w:val="0007176C"/>
    <w:rsid w:val="000724D5"/>
    <w:rsid w:val="00072781"/>
    <w:rsid w:val="00075D11"/>
    <w:rsid w:val="0007630E"/>
    <w:rsid w:val="0007794A"/>
    <w:rsid w:val="000817CE"/>
    <w:rsid w:val="00082CAB"/>
    <w:rsid w:val="00084844"/>
    <w:rsid w:val="00090329"/>
    <w:rsid w:val="00090BC7"/>
    <w:rsid w:val="00092EA3"/>
    <w:rsid w:val="000A0A18"/>
    <w:rsid w:val="000A1036"/>
    <w:rsid w:val="000A29A1"/>
    <w:rsid w:val="000B11BD"/>
    <w:rsid w:val="000B1A3B"/>
    <w:rsid w:val="000B5224"/>
    <w:rsid w:val="000B5EDA"/>
    <w:rsid w:val="000C10EC"/>
    <w:rsid w:val="000D0F33"/>
    <w:rsid w:val="000D6751"/>
    <w:rsid w:val="000D722E"/>
    <w:rsid w:val="000E053C"/>
    <w:rsid w:val="000E0EBD"/>
    <w:rsid w:val="000E33B8"/>
    <w:rsid w:val="0010388F"/>
    <w:rsid w:val="001041F2"/>
    <w:rsid w:val="00104CE7"/>
    <w:rsid w:val="001108B4"/>
    <w:rsid w:val="001229C1"/>
    <w:rsid w:val="0013732A"/>
    <w:rsid w:val="001450C8"/>
    <w:rsid w:val="00155857"/>
    <w:rsid w:val="001560F3"/>
    <w:rsid w:val="001657BA"/>
    <w:rsid w:val="00167FE4"/>
    <w:rsid w:val="00171DD1"/>
    <w:rsid w:val="00172FE0"/>
    <w:rsid w:val="00181459"/>
    <w:rsid w:val="00181E05"/>
    <w:rsid w:val="00184B1D"/>
    <w:rsid w:val="001869B6"/>
    <w:rsid w:val="001A05FA"/>
    <w:rsid w:val="001A33F0"/>
    <w:rsid w:val="001A63DD"/>
    <w:rsid w:val="001B0F56"/>
    <w:rsid w:val="001B2D27"/>
    <w:rsid w:val="001B322F"/>
    <w:rsid w:val="001C134E"/>
    <w:rsid w:val="001C7EA5"/>
    <w:rsid w:val="001D3DF0"/>
    <w:rsid w:val="001D57EA"/>
    <w:rsid w:val="001E4DB9"/>
    <w:rsid w:val="001E580B"/>
    <w:rsid w:val="001E717B"/>
    <w:rsid w:val="001F307B"/>
    <w:rsid w:val="002007C4"/>
    <w:rsid w:val="00200D39"/>
    <w:rsid w:val="00201F59"/>
    <w:rsid w:val="0020237B"/>
    <w:rsid w:val="0021017F"/>
    <w:rsid w:val="00212473"/>
    <w:rsid w:val="0022437B"/>
    <w:rsid w:val="00235E3B"/>
    <w:rsid w:val="002410D8"/>
    <w:rsid w:val="00251A35"/>
    <w:rsid w:val="00254893"/>
    <w:rsid w:val="00254BC7"/>
    <w:rsid w:val="002642B4"/>
    <w:rsid w:val="0026647F"/>
    <w:rsid w:val="00272CAE"/>
    <w:rsid w:val="00273537"/>
    <w:rsid w:val="0027577B"/>
    <w:rsid w:val="00275D41"/>
    <w:rsid w:val="00281F46"/>
    <w:rsid w:val="00283FEE"/>
    <w:rsid w:val="002A1140"/>
    <w:rsid w:val="002A4392"/>
    <w:rsid w:val="002B2D43"/>
    <w:rsid w:val="002C1F08"/>
    <w:rsid w:val="002C2004"/>
    <w:rsid w:val="002C61B2"/>
    <w:rsid w:val="002D449E"/>
    <w:rsid w:val="002D61D6"/>
    <w:rsid w:val="002D6FFE"/>
    <w:rsid w:val="002D7397"/>
    <w:rsid w:val="002E6C1C"/>
    <w:rsid w:val="002E7456"/>
    <w:rsid w:val="002E7EC0"/>
    <w:rsid w:val="002F345D"/>
    <w:rsid w:val="002F561A"/>
    <w:rsid w:val="002F65A4"/>
    <w:rsid w:val="002F7FCC"/>
    <w:rsid w:val="00300B7D"/>
    <w:rsid w:val="00305C5C"/>
    <w:rsid w:val="00311064"/>
    <w:rsid w:val="00317E72"/>
    <w:rsid w:val="00321DAF"/>
    <w:rsid w:val="00326878"/>
    <w:rsid w:val="003574DC"/>
    <w:rsid w:val="0037407C"/>
    <w:rsid w:val="003755A1"/>
    <w:rsid w:val="003822AC"/>
    <w:rsid w:val="003872FB"/>
    <w:rsid w:val="00393F13"/>
    <w:rsid w:val="003A120E"/>
    <w:rsid w:val="003A2891"/>
    <w:rsid w:val="003A4474"/>
    <w:rsid w:val="003A554C"/>
    <w:rsid w:val="003B0DEB"/>
    <w:rsid w:val="003B1047"/>
    <w:rsid w:val="003B1062"/>
    <w:rsid w:val="003C05CA"/>
    <w:rsid w:val="003C2DC0"/>
    <w:rsid w:val="003C4C86"/>
    <w:rsid w:val="003C558A"/>
    <w:rsid w:val="003D2699"/>
    <w:rsid w:val="003D2A8B"/>
    <w:rsid w:val="003D4D1B"/>
    <w:rsid w:val="003E0BF7"/>
    <w:rsid w:val="003E1913"/>
    <w:rsid w:val="003E3CB3"/>
    <w:rsid w:val="003E53F3"/>
    <w:rsid w:val="003F0E0F"/>
    <w:rsid w:val="00420625"/>
    <w:rsid w:val="00422DB1"/>
    <w:rsid w:val="00433320"/>
    <w:rsid w:val="0045340E"/>
    <w:rsid w:val="00455C0F"/>
    <w:rsid w:val="004567F7"/>
    <w:rsid w:val="00456888"/>
    <w:rsid w:val="00462214"/>
    <w:rsid w:val="00463D36"/>
    <w:rsid w:val="00467F90"/>
    <w:rsid w:val="004748E2"/>
    <w:rsid w:val="0048324E"/>
    <w:rsid w:val="00486B8D"/>
    <w:rsid w:val="00487E7E"/>
    <w:rsid w:val="00492C35"/>
    <w:rsid w:val="00497F60"/>
    <w:rsid w:val="004A474C"/>
    <w:rsid w:val="004A6DD4"/>
    <w:rsid w:val="004B0C9E"/>
    <w:rsid w:val="004B4CE9"/>
    <w:rsid w:val="004D13DA"/>
    <w:rsid w:val="004D7E4D"/>
    <w:rsid w:val="004E1816"/>
    <w:rsid w:val="004E199F"/>
    <w:rsid w:val="004F01C8"/>
    <w:rsid w:val="00502C88"/>
    <w:rsid w:val="00505326"/>
    <w:rsid w:val="00505541"/>
    <w:rsid w:val="00507810"/>
    <w:rsid w:val="00520AAD"/>
    <w:rsid w:val="00521A31"/>
    <w:rsid w:val="00522C4A"/>
    <w:rsid w:val="00537782"/>
    <w:rsid w:val="00537C7E"/>
    <w:rsid w:val="005402CE"/>
    <w:rsid w:val="00542C9F"/>
    <w:rsid w:val="00543094"/>
    <w:rsid w:val="00547291"/>
    <w:rsid w:val="005560E7"/>
    <w:rsid w:val="00557603"/>
    <w:rsid w:val="00563DD7"/>
    <w:rsid w:val="0057048A"/>
    <w:rsid w:val="0057614F"/>
    <w:rsid w:val="0057617A"/>
    <w:rsid w:val="00583258"/>
    <w:rsid w:val="00584CFD"/>
    <w:rsid w:val="005A2285"/>
    <w:rsid w:val="005A229A"/>
    <w:rsid w:val="005A3C37"/>
    <w:rsid w:val="005C029F"/>
    <w:rsid w:val="005C2F9E"/>
    <w:rsid w:val="005C55DA"/>
    <w:rsid w:val="005C6869"/>
    <w:rsid w:val="005C7800"/>
    <w:rsid w:val="005D1A10"/>
    <w:rsid w:val="005E7857"/>
    <w:rsid w:val="005F104C"/>
    <w:rsid w:val="005F1982"/>
    <w:rsid w:val="005F34A6"/>
    <w:rsid w:val="006007C5"/>
    <w:rsid w:val="00601F01"/>
    <w:rsid w:val="00615523"/>
    <w:rsid w:val="00617584"/>
    <w:rsid w:val="00620C3C"/>
    <w:rsid w:val="00621F89"/>
    <w:rsid w:val="00634E18"/>
    <w:rsid w:val="00646C7F"/>
    <w:rsid w:val="006557FF"/>
    <w:rsid w:val="00660F69"/>
    <w:rsid w:val="00666E9C"/>
    <w:rsid w:val="00676D9C"/>
    <w:rsid w:val="006771BC"/>
    <w:rsid w:val="00686496"/>
    <w:rsid w:val="0069065B"/>
    <w:rsid w:val="00696551"/>
    <w:rsid w:val="0069728A"/>
    <w:rsid w:val="006A46A6"/>
    <w:rsid w:val="006A69E1"/>
    <w:rsid w:val="006B0A81"/>
    <w:rsid w:val="006D334F"/>
    <w:rsid w:val="006D3BE8"/>
    <w:rsid w:val="006E29E4"/>
    <w:rsid w:val="006E4A97"/>
    <w:rsid w:val="006F0936"/>
    <w:rsid w:val="006F239B"/>
    <w:rsid w:val="006F36CE"/>
    <w:rsid w:val="006F3C92"/>
    <w:rsid w:val="0070404E"/>
    <w:rsid w:val="00710FC2"/>
    <w:rsid w:val="00711B91"/>
    <w:rsid w:val="007220B3"/>
    <w:rsid w:val="007241F4"/>
    <w:rsid w:val="00733689"/>
    <w:rsid w:val="0074013A"/>
    <w:rsid w:val="00742FD0"/>
    <w:rsid w:val="00747E3E"/>
    <w:rsid w:val="00747EBF"/>
    <w:rsid w:val="00747F2B"/>
    <w:rsid w:val="00752ADA"/>
    <w:rsid w:val="007574E3"/>
    <w:rsid w:val="00761FB4"/>
    <w:rsid w:val="007625F4"/>
    <w:rsid w:val="00767D47"/>
    <w:rsid w:val="00770632"/>
    <w:rsid w:val="007734B7"/>
    <w:rsid w:val="00776E09"/>
    <w:rsid w:val="00790AC3"/>
    <w:rsid w:val="00795A6C"/>
    <w:rsid w:val="007961A8"/>
    <w:rsid w:val="007A00A0"/>
    <w:rsid w:val="007A17D1"/>
    <w:rsid w:val="007B0035"/>
    <w:rsid w:val="007B3465"/>
    <w:rsid w:val="007B416A"/>
    <w:rsid w:val="007D3DA0"/>
    <w:rsid w:val="007F02F5"/>
    <w:rsid w:val="007F0F3C"/>
    <w:rsid w:val="007F323B"/>
    <w:rsid w:val="007F3B61"/>
    <w:rsid w:val="00803C23"/>
    <w:rsid w:val="0082781D"/>
    <w:rsid w:val="008301BF"/>
    <w:rsid w:val="00832000"/>
    <w:rsid w:val="0083361A"/>
    <w:rsid w:val="008409E4"/>
    <w:rsid w:val="008428F8"/>
    <w:rsid w:val="00851D9E"/>
    <w:rsid w:val="008533D2"/>
    <w:rsid w:val="00871BA9"/>
    <w:rsid w:val="00871E64"/>
    <w:rsid w:val="008800F9"/>
    <w:rsid w:val="00884FEF"/>
    <w:rsid w:val="0089046E"/>
    <w:rsid w:val="00893402"/>
    <w:rsid w:val="00895EE2"/>
    <w:rsid w:val="00896B11"/>
    <w:rsid w:val="008A18BF"/>
    <w:rsid w:val="008A1ED0"/>
    <w:rsid w:val="008A2C68"/>
    <w:rsid w:val="008B0AB1"/>
    <w:rsid w:val="008B181E"/>
    <w:rsid w:val="008C2DA4"/>
    <w:rsid w:val="008C4E5B"/>
    <w:rsid w:val="008C59F1"/>
    <w:rsid w:val="008D173A"/>
    <w:rsid w:val="008D700A"/>
    <w:rsid w:val="008E36B3"/>
    <w:rsid w:val="008E6134"/>
    <w:rsid w:val="008F725B"/>
    <w:rsid w:val="009020F4"/>
    <w:rsid w:val="00906456"/>
    <w:rsid w:val="00920671"/>
    <w:rsid w:val="0092412A"/>
    <w:rsid w:val="00932C11"/>
    <w:rsid w:val="00943D6C"/>
    <w:rsid w:val="009452FC"/>
    <w:rsid w:val="009466AD"/>
    <w:rsid w:val="00952016"/>
    <w:rsid w:val="00961F33"/>
    <w:rsid w:val="00966A43"/>
    <w:rsid w:val="00967515"/>
    <w:rsid w:val="00970104"/>
    <w:rsid w:val="00972307"/>
    <w:rsid w:val="009736D8"/>
    <w:rsid w:val="00983611"/>
    <w:rsid w:val="00986AB7"/>
    <w:rsid w:val="009876FF"/>
    <w:rsid w:val="009904D0"/>
    <w:rsid w:val="00992FA6"/>
    <w:rsid w:val="00993B35"/>
    <w:rsid w:val="00994D06"/>
    <w:rsid w:val="009A2824"/>
    <w:rsid w:val="009B4364"/>
    <w:rsid w:val="009B6130"/>
    <w:rsid w:val="009B6DA4"/>
    <w:rsid w:val="009C069B"/>
    <w:rsid w:val="009C14C9"/>
    <w:rsid w:val="009C558A"/>
    <w:rsid w:val="009D1AE5"/>
    <w:rsid w:val="009D1F28"/>
    <w:rsid w:val="009D7123"/>
    <w:rsid w:val="009E01DE"/>
    <w:rsid w:val="009E4BC2"/>
    <w:rsid w:val="009E5689"/>
    <w:rsid w:val="009F0A37"/>
    <w:rsid w:val="009F4C92"/>
    <w:rsid w:val="00A03D65"/>
    <w:rsid w:val="00A05D7F"/>
    <w:rsid w:val="00A06752"/>
    <w:rsid w:val="00A1295F"/>
    <w:rsid w:val="00A12F1B"/>
    <w:rsid w:val="00A17A54"/>
    <w:rsid w:val="00A21FF2"/>
    <w:rsid w:val="00A31224"/>
    <w:rsid w:val="00A46EC1"/>
    <w:rsid w:val="00A66872"/>
    <w:rsid w:val="00A6769A"/>
    <w:rsid w:val="00A72716"/>
    <w:rsid w:val="00A80117"/>
    <w:rsid w:val="00A80282"/>
    <w:rsid w:val="00A84A76"/>
    <w:rsid w:val="00A86C28"/>
    <w:rsid w:val="00A90D2F"/>
    <w:rsid w:val="00A9217C"/>
    <w:rsid w:val="00AB20F6"/>
    <w:rsid w:val="00AB264C"/>
    <w:rsid w:val="00AC211A"/>
    <w:rsid w:val="00AC4E0A"/>
    <w:rsid w:val="00AC683E"/>
    <w:rsid w:val="00AD0A82"/>
    <w:rsid w:val="00AD124C"/>
    <w:rsid w:val="00AD5212"/>
    <w:rsid w:val="00AD6AF6"/>
    <w:rsid w:val="00AE1036"/>
    <w:rsid w:val="00AE47D2"/>
    <w:rsid w:val="00AE6D42"/>
    <w:rsid w:val="00AF208C"/>
    <w:rsid w:val="00AF478E"/>
    <w:rsid w:val="00B04FFE"/>
    <w:rsid w:val="00B15495"/>
    <w:rsid w:val="00B1747B"/>
    <w:rsid w:val="00B347D1"/>
    <w:rsid w:val="00B37562"/>
    <w:rsid w:val="00B42FE8"/>
    <w:rsid w:val="00B52CAE"/>
    <w:rsid w:val="00B63E1C"/>
    <w:rsid w:val="00B6694A"/>
    <w:rsid w:val="00B71924"/>
    <w:rsid w:val="00B80327"/>
    <w:rsid w:val="00B82361"/>
    <w:rsid w:val="00B824AB"/>
    <w:rsid w:val="00B85D85"/>
    <w:rsid w:val="00B901CA"/>
    <w:rsid w:val="00B9457A"/>
    <w:rsid w:val="00B9466F"/>
    <w:rsid w:val="00B97162"/>
    <w:rsid w:val="00BA41FC"/>
    <w:rsid w:val="00BA47F5"/>
    <w:rsid w:val="00BA58F4"/>
    <w:rsid w:val="00BB120C"/>
    <w:rsid w:val="00BB198D"/>
    <w:rsid w:val="00BC064B"/>
    <w:rsid w:val="00BC0F22"/>
    <w:rsid w:val="00BC0F8D"/>
    <w:rsid w:val="00BC110B"/>
    <w:rsid w:val="00BC1E0E"/>
    <w:rsid w:val="00BC4EE3"/>
    <w:rsid w:val="00BC7FAD"/>
    <w:rsid w:val="00BD62CF"/>
    <w:rsid w:val="00BD7F89"/>
    <w:rsid w:val="00BE065C"/>
    <w:rsid w:val="00BE5E2E"/>
    <w:rsid w:val="00BE6FB9"/>
    <w:rsid w:val="00BE71BF"/>
    <w:rsid w:val="00BF3925"/>
    <w:rsid w:val="00BF5C56"/>
    <w:rsid w:val="00BF70AA"/>
    <w:rsid w:val="00C00042"/>
    <w:rsid w:val="00C01FC1"/>
    <w:rsid w:val="00C06FF4"/>
    <w:rsid w:val="00C10F09"/>
    <w:rsid w:val="00C13AD8"/>
    <w:rsid w:val="00C23430"/>
    <w:rsid w:val="00C25231"/>
    <w:rsid w:val="00C3004A"/>
    <w:rsid w:val="00C32F58"/>
    <w:rsid w:val="00C35E3B"/>
    <w:rsid w:val="00C46787"/>
    <w:rsid w:val="00C522D8"/>
    <w:rsid w:val="00C5558D"/>
    <w:rsid w:val="00C64289"/>
    <w:rsid w:val="00C64D75"/>
    <w:rsid w:val="00C67DE5"/>
    <w:rsid w:val="00C76ED8"/>
    <w:rsid w:val="00C84FCD"/>
    <w:rsid w:val="00C8639F"/>
    <w:rsid w:val="00C8779B"/>
    <w:rsid w:val="00C93A2A"/>
    <w:rsid w:val="00C94883"/>
    <w:rsid w:val="00C95BBE"/>
    <w:rsid w:val="00C971CA"/>
    <w:rsid w:val="00CA1905"/>
    <w:rsid w:val="00CB32A9"/>
    <w:rsid w:val="00CC2177"/>
    <w:rsid w:val="00CC351E"/>
    <w:rsid w:val="00CD4037"/>
    <w:rsid w:val="00CD64E7"/>
    <w:rsid w:val="00CE17D6"/>
    <w:rsid w:val="00CF3CF3"/>
    <w:rsid w:val="00CF41DD"/>
    <w:rsid w:val="00D04441"/>
    <w:rsid w:val="00D07FA8"/>
    <w:rsid w:val="00D13731"/>
    <w:rsid w:val="00D13852"/>
    <w:rsid w:val="00D1756E"/>
    <w:rsid w:val="00D17FEB"/>
    <w:rsid w:val="00D25977"/>
    <w:rsid w:val="00D31D8E"/>
    <w:rsid w:val="00D43F87"/>
    <w:rsid w:val="00D46408"/>
    <w:rsid w:val="00D52A35"/>
    <w:rsid w:val="00D60A7E"/>
    <w:rsid w:val="00D679C9"/>
    <w:rsid w:val="00D72F5C"/>
    <w:rsid w:val="00D8071B"/>
    <w:rsid w:val="00D82401"/>
    <w:rsid w:val="00D82F83"/>
    <w:rsid w:val="00D8411F"/>
    <w:rsid w:val="00D85921"/>
    <w:rsid w:val="00D93391"/>
    <w:rsid w:val="00D9508E"/>
    <w:rsid w:val="00D9670D"/>
    <w:rsid w:val="00DA139B"/>
    <w:rsid w:val="00DA18FB"/>
    <w:rsid w:val="00DA5D81"/>
    <w:rsid w:val="00DB048C"/>
    <w:rsid w:val="00DB48FD"/>
    <w:rsid w:val="00DB6FFC"/>
    <w:rsid w:val="00DB7043"/>
    <w:rsid w:val="00DC0610"/>
    <w:rsid w:val="00DC7569"/>
    <w:rsid w:val="00DD0829"/>
    <w:rsid w:val="00DD1AA4"/>
    <w:rsid w:val="00DF5070"/>
    <w:rsid w:val="00E24524"/>
    <w:rsid w:val="00E24E98"/>
    <w:rsid w:val="00E2749C"/>
    <w:rsid w:val="00E329C5"/>
    <w:rsid w:val="00E414A3"/>
    <w:rsid w:val="00E4313D"/>
    <w:rsid w:val="00E43C31"/>
    <w:rsid w:val="00E579F8"/>
    <w:rsid w:val="00E60C87"/>
    <w:rsid w:val="00E61061"/>
    <w:rsid w:val="00E61C17"/>
    <w:rsid w:val="00E63940"/>
    <w:rsid w:val="00E708AA"/>
    <w:rsid w:val="00E76CC8"/>
    <w:rsid w:val="00E9338C"/>
    <w:rsid w:val="00EA0161"/>
    <w:rsid w:val="00EA0CB6"/>
    <w:rsid w:val="00EA5996"/>
    <w:rsid w:val="00EB4933"/>
    <w:rsid w:val="00EB6CB8"/>
    <w:rsid w:val="00EC0DC2"/>
    <w:rsid w:val="00ED0A4B"/>
    <w:rsid w:val="00ED4C7B"/>
    <w:rsid w:val="00EE3755"/>
    <w:rsid w:val="00EE5A17"/>
    <w:rsid w:val="00EF27C4"/>
    <w:rsid w:val="00F0125F"/>
    <w:rsid w:val="00F013A7"/>
    <w:rsid w:val="00F02813"/>
    <w:rsid w:val="00F075AB"/>
    <w:rsid w:val="00F07C16"/>
    <w:rsid w:val="00F137D4"/>
    <w:rsid w:val="00F14002"/>
    <w:rsid w:val="00F21CFE"/>
    <w:rsid w:val="00F2516A"/>
    <w:rsid w:val="00F27700"/>
    <w:rsid w:val="00F34124"/>
    <w:rsid w:val="00F37BC7"/>
    <w:rsid w:val="00F47BA7"/>
    <w:rsid w:val="00F5345D"/>
    <w:rsid w:val="00F534A7"/>
    <w:rsid w:val="00F634B3"/>
    <w:rsid w:val="00F63A52"/>
    <w:rsid w:val="00F66A43"/>
    <w:rsid w:val="00F70CD3"/>
    <w:rsid w:val="00F77F75"/>
    <w:rsid w:val="00F818B0"/>
    <w:rsid w:val="00F81EDD"/>
    <w:rsid w:val="00F82C1A"/>
    <w:rsid w:val="00F83B24"/>
    <w:rsid w:val="00F9168B"/>
    <w:rsid w:val="00F92E3F"/>
    <w:rsid w:val="00F9411D"/>
    <w:rsid w:val="00F97FA6"/>
    <w:rsid w:val="00FA180A"/>
    <w:rsid w:val="00FA4CF3"/>
    <w:rsid w:val="00FB154E"/>
    <w:rsid w:val="00FC51B8"/>
    <w:rsid w:val="00FC669E"/>
    <w:rsid w:val="00FD1897"/>
    <w:rsid w:val="00FD21E9"/>
    <w:rsid w:val="00FD4F8A"/>
    <w:rsid w:val="00FE09D8"/>
    <w:rsid w:val="00FE4C6F"/>
    <w:rsid w:val="00FE7FB5"/>
    <w:rsid w:val="00FF0936"/>
    <w:rsid w:val="00FF4397"/>
    <w:rsid w:val="0596537F"/>
    <w:rsid w:val="061E64BE"/>
    <w:rsid w:val="078A7D13"/>
    <w:rsid w:val="08F6648F"/>
    <w:rsid w:val="090B31F2"/>
    <w:rsid w:val="0B581670"/>
    <w:rsid w:val="174C3EAE"/>
    <w:rsid w:val="18065804"/>
    <w:rsid w:val="183C1555"/>
    <w:rsid w:val="1C4701E9"/>
    <w:rsid w:val="1F08278D"/>
    <w:rsid w:val="21002F7E"/>
    <w:rsid w:val="288A12EE"/>
    <w:rsid w:val="29486A4C"/>
    <w:rsid w:val="2BF903A0"/>
    <w:rsid w:val="31180444"/>
    <w:rsid w:val="35021C06"/>
    <w:rsid w:val="392925D5"/>
    <w:rsid w:val="3B410F28"/>
    <w:rsid w:val="3DA813D2"/>
    <w:rsid w:val="3FA46FB9"/>
    <w:rsid w:val="412026F6"/>
    <w:rsid w:val="442178AF"/>
    <w:rsid w:val="45E35BB7"/>
    <w:rsid w:val="4A2F2139"/>
    <w:rsid w:val="4E15495A"/>
    <w:rsid w:val="506F22A7"/>
    <w:rsid w:val="55167E06"/>
    <w:rsid w:val="59776AFC"/>
    <w:rsid w:val="59E37BAC"/>
    <w:rsid w:val="5D5A22B9"/>
    <w:rsid w:val="5DB4431E"/>
    <w:rsid w:val="61191C7C"/>
    <w:rsid w:val="61243C22"/>
    <w:rsid w:val="62A83992"/>
    <w:rsid w:val="62D359C0"/>
    <w:rsid w:val="69205616"/>
    <w:rsid w:val="6F8F40EB"/>
    <w:rsid w:val="70504276"/>
    <w:rsid w:val="738518CC"/>
    <w:rsid w:val="74315B47"/>
    <w:rsid w:val="749A1F5A"/>
    <w:rsid w:val="76D0242A"/>
    <w:rsid w:val="79734E4F"/>
    <w:rsid w:val="79BE24C0"/>
    <w:rsid w:val="7BDDDCE6"/>
    <w:rsid w:val="7E94289B"/>
    <w:rsid w:val="7ECB42C2"/>
    <w:rsid w:val="7F7C3771"/>
    <w:rsid w:val="937D8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page number"/>
    <w:basedOn w:val="6"/>
    <w:qFormat/>
    <w:uiPriority w:val="99"/>
    <w:rPr>
      <w:rFonts w:cs="Times New Roman"/>
    </w:rPr>
  </w:style>
  <w:style w:type="character" w:styleId="9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眉 字符"/>
    <w:qFormat/>
    <w:uiPriority w:val="0"/>
    <w:rPr>
      <w:kern w:val="2"/>
      <w:sz w:val="18"/>
      <w:szCs w:val="18"/>
    </w:rPr>
  </w:style>
  <w:style w:type="character" w:customStyle="1" w:styleId="15">
    <w:name w:val="页脚 字符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5690</Words>
  <Characters>5986</Characters>
  <Lines>46</Lines>
  <Paragraphs>13</Paragraphs>
  <TotalTime>3</TotalTime>
  <ScaleCrop>false</ScaleCrop>
  <LinksUpToDate>false</LinksUpToDate>
  <CharactersWithSpaces>6226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2020-03-04T14:53:00Z</dcterms:created>
  <dc:creator>lenovo</dc:creator>
  <cp:lastModifiedBy>user</cp:lastModifiedBy>
  <cp:lastPrinted>2023-07-27T14:12:00Z</cp:lastPrinted>
  <dcterms:modified xsi:type="dcterms:W3CDTF">2023-07-28T17:01:53Z</dcterms:modified>
  <dc:title>河东新区关于面向社会公开遴选优秀教师的方案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457A6A79692F4134BDAD4DFCA4543A64_13</vt:lpwstr>
  </property>
</Properties>
</file>