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6" w:lineRule="exact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spacing w:line="596" w:lineRule="exact"/>
        <w:jc w:val="center"/>
        <w:outlineLvl w:val="0"/>
        <w:rPr>
          <w:rFonts w:ascii="Times New Roman" w:hAnsi="Times New Roman" w:eastAsia="方正小标宋简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pacing w:val="-4"/>
          <w:kern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/>
          <w:color w:val="000000" w:themeColor="text1"/>
          <w:spacing w:val="-4"/>
          <w:kern w:val="0"/>
          <w:sz w:val="36"/>
          <w:szCs w:val="36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小标宋简体"/>
          <w:color w:val="000000" w:themeColor="text1"/>
          <w:spacing w:val="-4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年暑期珙县县内公开选聘在编在职教师报名表</w:t>
      </w:r>
    </w:p>
    <w:tbl>
      <w:tblPr>
        <w:tblStyle w:val="2"/>
        <w:tblW w:w="97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534"/>
        <w:gridCol w:w="236"/>
        <w:gridCol w:w="711"/>
        <w:gridCol w:w="133"/>
        <w:gridCol w:w="972"/>
        <w:gridCol w:w="860"/>
        <w:gridCol w:w="725"/>
        <w:gridCol w:w="6"/>
        <w:gridCol w:w="466"/>
        <w:gridCol w:w="901"/>
        <w:gridCol w:w="15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出生年月日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81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具体到校区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档案身份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现工作岗位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教师资格证类型及证书编号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及现聘等级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5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近五年任教情况</w:t>
            </w:r>
          </w:p>
        </w:tc>
        <w:tc>
          <w:tcPr>
            <w:tcW w:w="45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近五年年度考核情况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任教班级、学科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综合排名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2017-2018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2017-2018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2018-2019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2018-2019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2019-2020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2019-2020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2020-2021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2020-2021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报考学校及岗位</w:t>
            </w: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报考岗位代码</w:t>
            </w:r>
          </w:p>
        </w:tc>
        <w:tc>
          <w:tcPr>
            <w:tcW w:w="2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exac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具备选聘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条件情况</w:t>
            </w:r>
          </w:p>
        </w:tc>
        <w:tc>
          <w:tcPr>
            <w:tcW w:w="81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1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（请从小学读书分段填写至今）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81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粘贴处</w:t>
            </w:r>
          </w:p>
        </w:tc>
        <w:tc>
          <w:tcPr>
            <w:tcW w:w="81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选聘人承诺</w:t>
            </w:r>
          </w:p>
        </w:tc>
        <w:tc>
          <w:tcPr>
            <w:tcW w:w="81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我已仔细阅读本次考调公告，理解其内容，本人郑重承诺：</w:t>
            </w:r>
          </w:p>
          <w:p>
            <w:pP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报名时我所填写的基本信息真实可靠，所提供的证书、证件及证明等报名材料真实有效。</w:t>
            </w:r>
          </w:p>
          <w:p>
            <w:pP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本人报名之日属于事业单位在编在职教师，同时保证在规定时间内完善相关手续，并服从调入单位的职称、岗位管理。</w:t>
            </w:r>
          </w:p>
          <w:p>
            <w:pP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以上承诺本人将严格遵守，如有违反，本人愿意承担一切后果，并自愿接受有关部门处理。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(捺手印)</w:t>
            </w: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979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以下内容由工作人员填写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1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同 意 报 名 登 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资格初审人签字：</w:t>
            </w: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资格终审人签字：</w:t>
            </w:r>
          </w:p>
        </w:tc>
        <w:tc>
          <w:tcPr>
            <w:tcW w:w="2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596" w:lineRule="exact"/>
        <w:jc w:val="lef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注：本表一式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请双面打印。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DZjOWYyNzVlM2M2MDUxNmFjOWUyMmZmZmI5ZmEifQ=="/>
  </w:docVars>
  <w:rsids>
    <w:rsidRoot w:val="58CC2CF6"/>
    <w:rsid w:val="58CC2CF6"/>
    <w:rsid w:val="7B29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523</Characters>
  <Lines>0</Lines>
  <Paragraphs>0</Paragraphs>
  <TotalTime>0</TotalTime>
  <ScaleCrop>false</ScaleCrop>
  <LinksUpToDate>false</LinksUpToDate>
  <CharactersWithSpaces>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2023-07-26T07:55:00Z</dcterms:created>
  <dc:creator>Y_iconoclast</dc:creator>
  <cp:lastModifiedBy>Y_iconoclast</cp:lastModifiedBy>
  <dcterms:modified xsi:type="dcterms:W3CDTF">2023-07-26T08:31:50Z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F1AF79CE4CD84EC68F0FF7C99A204BDF_11</vt:lpwstr>
  </property>
</Properties>
</file>