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。该同志在我单位工作已满最低服务年限（试用期），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  <w:t>我单位同意其参加衡阳市教育局直属学校2023年公开招聘教师及公开选调教师考试，如被录取，将积极配合其办理编制、工资、人事档案等异动手续。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（此证明限衡阳市教育局直属学校2023年公开招聘教师及公开选调教师资格审查时使用）。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  <w:lang w:eastAsia="zh-CN"/>
        </w:rPr>
        <w:t>公章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              202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年  月   日</w:t>
      </w:r>
      <w:bookmarkStart w:id="0" w:name="_GoBack"/>
      <w:bookmarkEnd w:id="0"/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VkMjNlOTRlY2FhMDVhOGY3YTdlMzU0MTIzODA2ZT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5D90DF4"/>
    <w:rsid w:val="0A165F82"/>
    <w:rsid w:val="0DB11548"/>
    <w:rsid w:val="0FFA69E8"/>
    <w:rsid w:val="18267692"/>
    <w:rsid w:val="18831105"/>
    <w:rsid w:val="224921C5"/>
    <w:rsid w:val="23535D07"/>
    <w:rsid w:val="35651D8B"/>
    <w:rsid w:val="3D597973"/>
    <w:rsid w:val="43BA3B3C"/>
    <w:rsid w:val="44DC7628"/>
    <w:rsid w:val="49AF1D6E"/>
    <w:rsid w:val="57C91EC1"/>
    <w:rsid w:val="5C193A11"/>
    <w:rsid w:val="5F4A0866"/>
    <w:rsid w:val="700E2521"/>
    <w:rsid w:val="7D5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225</Characters>
  <Lines>1</Lines>
  <Paragraphs>1</Paragraphs>
  <TotalTime>6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2021-04-21T16:38:00Z</dcterms:created>
  <dc:creator>Administrator</dc:creator>
  <cp:lastModifiedBy>湘江</cp:lastModifiedBy>
  <cp:lastPrinted>2022-06-26T11:09:00Z</cp:lastPrinted>
  <dcterms:modified xsi:type="dcterms:W3CDTF">2023-07-20T05:02:59Z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79E2398147C6430A88358907CCB4BA42</vt:lpwstr>
  </property>
</Properties>
</file>