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附件3</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安徽省马鞍山市第二中学博望分校</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公开招聘教师诚信承诺书</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我已仔细阅读《安徽省马鞍山市第二中学博望分校</w:t>
      </w:r>
      <w:r>
        <w:rPr>
          <w:rFonts w:hint="eastAsia"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rPr>
        <w:t>招聘教师公告》，清楚并理解其内容。在此我郑重承诺：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1．自觉遵守本次考试的有关规定；</w:t>
      </w:r>
      <w:bookmarkStart w:id="0" w:name="_GoBack"/>
      <w:bookmarkEnd w:id="0"/>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2．保证通过邮箱提交的个人报名信息和照片以及后续规定相关环节所提供的证件、材料等相关资料真实、准确、有效，符合本人实际情况；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3．严格遵守考试纪律，不违纪，不违规，并认真履行报考者的其他义务；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4．如有违反，本人自愿承担相应责任。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．按时参加后期组织的体检与考察环节，逾期不到视作自动放弃。</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身份证号：</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yYTI3YjRkZmEwMTdkYzg0MzA3NDMwYjA5ZDYyZmYifQ=="/>
  </w:docVars>
  <w:rsids>
    <w:rsidRoot w:val="538403AF"/>
    <w:rsid w:val="037F19E5"/>
    <w:rsid w:val="50884261"/>
    <w:rsid w:val="538403AF"/>
    <w:rsid w:val="63FF71A4"/>
    <w:rsid w:val="7A316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253</Words>
  <Characters>256</Characters>
  <Lines>0</Lines>
  <Paragraphs>0</Paragraphs>
  <TotalTime>23</TotalTime>
  <ScaleCrop>false</ScaleCrop>
  <LinksUpToDate>false</LinksUpToDate>
  <CharactersWithSpaces>256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2023-06-16T08:31:00Z</dcterms:created>
  <dc:creator>LLLLLZX</dc:creator>
  <cp:lastModifiedBy>Administrator</cp:lastModifiedBy>
  <cp:lastPrinted>2023-07-20T07:37:06Z</cp:lastPrinted>
  <dcterms:modified xsi:type="dcterms:W3CDTF">2023-07-20T07:40:01Z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D2E09908CD034CD3AFBE83A9F025B6CC_13</vt:lpwstr>
  </property>
</Properties>
</file>