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委  托 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本人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，身份证号：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原因，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本人无法于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亲自参加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衢州市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教育局面向全国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公开招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聘工作人员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现场资格复审，特委托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（身份证号码：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，被委托人与委托人关系：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）代为参加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本人保证有关本次资格复审等全部事项受委托人均会告知本人，因受委托人原因或本人原因导致无法参加面试、取消面试资格或资格复审不通过等后果，一切责任均由本人承担。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委托时限：       年   月   日——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委托人（手写签名）：              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受委托人（手写签名）：            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委托时间：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日</w:t>
      </w:r>
    </w:p>
    <w:p>
      <w:pPr>
        <w:ind w:firstLine="643" w:firstLineChars="200"/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注：须同时提供委托人和受委托人的身份证原件和复印件，复印件与原件核对无误后，原件归还。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汉仪大黑简">
    <w:altName w:val="黑体"/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ZTA4MmQxYmE1ZTA5MzQ1ZDQzZjNkZTQzZjIxZTMifQ=="/>
  </w:docVars>
  <w:rsids>
    <w:rsidRoot w:val="00000000"/>
    <w:rsid w:val="04392C7B"/>
    <w:rsid w:val="09F7B25A"/>
    <w:rsid w:val="3EAB0813"/>
    <w:rsid w:val="4DEF70B0"/>
    <w:rsid w:val="567389A0"/>
    <w:rsid w:val="5D8440F2"/>
    <w:rsid w:val="608A2117"/>
    <w:rsid w:val="69F35EA7"/>
    <w:rsid w:val="9DBFEFD0"/>
    <w:rsid w:val="9EEB895D"/>
    <w:rsid w:val="9FDF87B2"/>
    <w:rsid w:val="A36F4818"/>
    <w:rsid w:val="C17C5283"/>
    <w:rsid w:val="EBF70787"/>
    <w:rsid w:val="EFB7A48B"/>
    <w:rsid w:val="F7EDDC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character" w:customStyle="1" w:styleId="5">
    <w:name w:val="font01"/>
    <w:basedOn w:val="3"/>
    <w:uiPriority w:val="0"/>
    <w:rPr>
      <w:rFonts w:ascii="汉仪大黑简" w:hAnsi="汉仪大黑简" w:eastAsia="汉仪大黑简" w:cs="汉仪大黑简"/>
      <w:color w:val="000000"/>
      <w:sz w:val="32"/>
      <w:szCs w:val="32"/>
      <w:u w:val="none"/>
    </w:rPr>
  </w:style>
  <w:style w:type="character" w:customStyle="1" w:styleId="6">
    <w:name w:val="font41"/>
    <w:basedOn w:val="3"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7">
    <w:name w:val="font21"/>
    <w:basedOn w:val="3"/>
    <w:uiPriority w:val="0"/>
    <w:rPr>
      <w:rFonts w:ascii="汉仪大黑简" w:hAnsi="汉仪大黑简" w:eastAsia="汉仪大黑简" w:cs="汉仪大黑简"/>
      <w:color w:val="000000"/>
      <w:sz w:val="24"/>
      <w:szCs w:val="24"/>
      <w:u w:val="none"/>
    </w:rPr>
  </w:style>
  <w:style w:type="character" w:customStyle="1" w:styleId="8">
    <w:name w:val="font61"/>
    <w:basedOn w:val="3"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1129</Words>
  <Characters>1411</Characters>
  <Lines>0</Lines>
  <Paragraphs>0</Paragraphs>
  <TotalTime>73.3333333333333</TotalTime>
  <ScaleCrop>false</ScaleCrop>
  <LinksUpToDate>false</LinksUpToDate>
  <CharactersWithSpaces>1411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 吕攀</cp:lastModifiedBy>
  <cp:lastPrinted>2023-07-06T00:04:50Z</cp:lastPrinted>
  <dcterms:modified xsi:type="dcterms:W3CDTF">2023-07-18T08:43:30Z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B3C764F82E524A24839A76B41564EB2F_13</vt:lpwstr>
  </property>
</Properties>
</file>