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资格复审委托书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</w:rPr>
        <w:t>委托人:姓名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</w:rPr>
        <w:t>性别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</w:rPr>
        <w:t>电话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受托人:姓名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36"/>
        </w:rPr>
        <w:t>性别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</w:rPr>
        <w:t>身份证号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电话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36"/>
          <w:lang w:val="en-US"/>
        </w:rPr>
      </w:pPr>
      <w:r>
        <w:rPr>
          <w:rFonts w:hint="eastAsia"/>
          <w:sz w:val="28"/>
          <w:szCs w:val="36"/>
        </w:rPr>
        <w:t>兹委托受托人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</w:rPr>
        <w:t>为我的代理人，全权代表我办理</w:t>
      </w:r>
      <w:r>
        <w:rPr>
          <w:rFonts w:hint="eastAsia"/>
          <w:sz w:val="28"/>
          <w:szCs w:val="36"/>
          <w:lang w:eastAsia="zh-CN"/>
        </w:rPr>
        <w:t>“</w:t>
      </w:r>
      <w:r>
        <w:rPr>
          <w:rFonts w:hint="eastAsia"/>
          <w:sz w:val="28"/>
          <w:szCs w:val="36"/>
        </w:rPr>
        <w:t>合肥幼儿师范教育中心关于2023年公开招聘幼儿教师现场资格复审</w:t>
      </w:r>
      <w:r>
        <w:rPr>
          <w:rFonts w:hint="eastAsia"/>
          <w:sz w:val="28"/>
          <w:szCs w:val="36"/>
          <w:lang w:eastAsia="zh-CN"/>
        </w:rPr>
        <w:t>”</w:t>
      </w:r>
      <w:r>
        <w:rPr>
          <w:rFonts w:hint="eastAsia"/>
          <w:sz w:val="28"/>
          <w:szCs w:val="36"/>
          <w:lang w:val="en-US" w:eastAsia="zh-CN"/>
        </w:rPr>
        <w:t>相关事宜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请予以办理，由此产生的一切责任和后果由我本人承担，与贵单位无关。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1.委托人身份证复印件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2.被委托人身份证复印件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委 托 人: (签名或盖章)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sz w:val="28"/>
          <w:szCs w:val="36"/>
        </w:rPr>
      </w:pP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Tg1YjAwNzMzMjBhZGEwZDc3NjhlYTM0YTg2YjAifQ=="/>
  </w:docVars>
  <w:rsids>
    <w:rsidRoot w:val="0127149E"/>
    <w:rsid w:val="0127149E"/>
    <w:rsid w:val="087566B7"/>
    <w:rsid w:val="451D7150"/>
    <w:rsid w:val="692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182</Characters>
  <Lines>0</Lines>
  <Paragraphs>0</Paragraphs>
  <TotalTime>9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2023-07-12T03:43:00Z</dcterms:created>
  <dc:creator>夏末雨微凉</dc:creator>
  <cp:lastModifiedBy>艾草</cp:lastModifiedBy>
  <dcterms:modified xsi:type="dcterms:W3CDTF">2023-07-12T06:56:57Z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F86AB4381B324360BEB85DFCEDAC054F_11</vt:lpwstr>
  </property>
</Properties>
</file>