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80" w:lineRule="exact"/>
        <w:jc w:val="left"/>
        <w:rPr>
          <w:rFonts w:hint="eastAsia" w:ascii="方正小标宋简体" w:hAnsi="仿宋" w:eastAsia="方正小标宋简体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简体" w:hAnsi="仿宋" w:eastAsia="方正小标宋简体" w:cs="仿宋"/>
          <w:b w:val="0"/>
          <w:bCs w:val="0"/>
          <w:sz w:val="30"/>
          <w:szCs w:val="30"/>
          <w:lang w:eastAsia="zh-CN"/>
        </w:rPr>
        <w:t>附件：</w:t>
      </w:r>
    </w:p>
    <w:p>
      <w:pPr>
        <w:widowControl/>
        <w:spacing w:after="156" w:afterLines="50" w:line="580" w:lineRule="exact"/>
        <w:jc w:val="center"/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平原示范区202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年公开招聘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事业单位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工作人员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岗位</w:t>
      </w:r>
      <w:r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  <w:t>取消统计表</w:t>
      </w:r>
    </w:p>
    <w:tbl>
      <w:tblPr>
        <w:tblStyle w:val="4"/>
        <w:tblpPr w:leftFromText="180" w:rightFromText="180" w:vertAnchor="text" w:horzAnchor="page" w:tblpX="2571" w:tblpY="1471"/>
        <w:tblOverlap w:val="never"/>
        <w:tblW w:w="47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821"/>
        <w:gridCol w:w="1314"/>
        <w:gridCol w:w="1730"/>
        <w:gridCol w:w="1730"/>
        <w:gridCol w:w="1352"/>
        <w:gridCol w:w="1816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招聘人数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参加笔试人数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取消数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实际招聘数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祝楼乡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祝楼完全小学</w:t>
            </w: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B1703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岗位取消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GViZmE3MGI5MmUzOGQ1NmU2NDQwZmRlZDZhNGYifQ=="/>
  </w:docVars>
  <w:rsids>
    <w:rsidRoot w:val="0023407C"/>
    <w:rsid w:val="0023407C"/>
    <w:rsid w:val="002C519A"/>
    <w:rsid w:val="00673D11"/>
    <w:rsid w:val="00CF2970"/>
    <w:rsid w:val="00DF6A1E"/>
    <w:rsid w:val="00E729C5"/>
    <w:rsid w:val="060219A4"/>
    <w:rsid w:val="0F725E56"/>
    <w:rsid w:val="0FD8095C"/>
    <w:rsid w:val="10D21B4A"/>
    <w:rsid w:val="1AD3733D"/>
    <w:rsid w:val="1B5D38BA"/>
    <w:rsid w:val="32300269"/>
    <w:rsid w:val="3B0721AD"/>
    <w:rsid w:val="4C7424EC"/>
    <w:rsid w:val="4F470397"/>
    <w:rsid w:val="693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91</Characters>
  <Lines>4</Lines>
  <Paragraphs>1</Paragraphs>
  <TotalTime>1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2021-12-25T13:57:00Z</dcterms:created>
  <dc:creator>rsrckscp01@163.com</dc:creator>
  <cp:lastModifiedBy>Regret nothing</cp:lastModifiedBy>
  <cp:lastPrinted>2023-07-10T00:42:39Z</cp:lastPrinted>
  <dcterms:modified xsi:type="dcterms:W3CDTF">2023-07-10T00:45:23Z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4E293378209A4E03A37D0FEB994BB8D2</vt:lpwstr>
  </property>
</Properties>
</file>