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bookmarkEnd w:id="0"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年南宁市兴宁区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教育局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选调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校（园）长、骨干教师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表</w:t>
      </w:r>
    </w:p>
    <w:tbl>
      <w:tblPr>
        <w:tblStyle w:val="7"/>
        <w:tblpPr w:leftFromText="180" w:rightFromText="180" w:vertAnchor="text" w:horzAnchor="margin" w:tblpY="63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73"/>
        <w:gridCol w:w="1212"/>
        <w:gridCol w:w="399"/>
        <w:gridCol w:w="501"/>
        <w:gridCol w:w="96"/>
        <w:gridCol w:w="636"/>
        <w:gridCol w:w="516"/>
        <w:gridCol w:w="876"/>
        <w:gridCol w:w="77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jc w:val="left"/>
              <w:rPr>
                <w:rFonts w:hint="default" w:ascii="仿宋_GB2312" w:eastAsia="仿宋_GB2312" w:cs="宋体"/>
                <w:b/>
                <w:bCs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岗位：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  <w:lang w:val="en-US" w:eastAsia="zh-CN"/>
              </w:rPr>
              <w:t>中（小）学校长（副校长）、教师岗位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7"/>
              </w:tabs>
              <w:spacing w:line="360" w:lineRule="auto"/>
              <w:ind w:firstLine="420" w:firstLineChars="15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姓　名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(   岁)</w:t>
            </w:r>
          </w:p>
        </w:tc>
        <w:tc>
          <w:tcPr>
            <w:tcW w:w="16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b/>
                <w:bCs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民　族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籍  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出生地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政治面貌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入党时间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参加工作 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时  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健 康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状 况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专 业 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术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  <w:t>等级及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职 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熟悉专业</w:t>
            </w:r>
          </w:p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有何专长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　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在　职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教　育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系及专业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现工作</w:t>
            </w:r>
          </w:p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单位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任现职务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通讯地址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及邮编</w:t>
            </w:r>
          </w:p>
        </w:tc>
        <w:tc>
          <w:tcPr>
            <w:tcW w:w="2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电话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办公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9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手机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学习工作简历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工作主要业绩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pStyle w:val="2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/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   声明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本人真实、准确填写报名信息和提供相关资料，并对其真实性负责，若有不实，本人愿承担一切责任。</w:t>
            </w:r>
          </w:p>
          <w:p>
            <w:pPr>
              <w:widowControl/>
              <w:spacing w:line="260" w:lineRule="exact"/>
              <w:ind w:firstLine="480" w:firstLineChars="2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特此承诺。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报名人签名：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  <w:t>手写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 年   月   日</w:t>
            </w:r>
          </w:p>
          <w:p>
            <w:pPr>
              <w:widowControl/>
              <w:spacing w:line="260" w:lineRule="exact"/>
              <w:ind w:firstLine="2400" w:firstLineChars="10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报名及资格审查意见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spacing w:line="260" w:lineRule="exact"/>
              <w:ind w:firstLine="2280" w:firstLineChars="9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审查人签名： 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60" w:lineRule="exact"/>
              <w:ind w:firstLine="240" w:firstLineChars="1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u w:val="none"/>
              </w:rPr>
              <w:t>备注</w:t>
            </w:r>
          </w:p>
        </w:tc>
        <w:tc>
          <w:tcPr>
            <w:tcW w:w="788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ind w:firstLine="3600" w:firstLineChars="150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460" w:lineRule="exact"/>
              <w:ind w:firstLine="4920" w:firstLineChars="2050"/>
              <w:rPr>
                <w:rFonts w:ascii="仿宋_GB2312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widowControl/>
        <w:spacing w:line="460" w:lineRule="exact"/>
        <w:jc w:val="left"/>
      </w:pPr>
      <w:r>
        <w:rPr>
          <w:rFonts w:hint="eastAsia" w:ascii="仿宋_GB2312" w:eastAsia="仿宋_GB2312" w:cs="宋体"/>
          <w:color w:val="auto"/>
          <w:kern w:val="0"/>
          <w:sz w:val="24"/>
          <w:u w:val="none"/>
        </w:rPr>
        <w:t>（此表双面打印）</w:t>
      </w:r>
    </w:p>
    <w:sectPr>
      <w:footerReference r:id="rId3" w:type="default"/>
      <w:pgSz w:w="11906" w:h="16838"/>
      <w:pgMar w:top="1701" w:right="1418" w:bottom="141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DY3ZTI2YTJmYzA1ZTI3OTZkOTU3NTBmMTNjOGIifQ=="/>
  </w:docVars>
  <w:rsids>
    <w:rsidRoot w:val="003F1C58"/>
    <w:rsid w:val="00006EBF"/>
    <w:rsid w:val="00022FBE"/>
    <w:rsid w:val="000643F4"/>
    <w:rsid w:val="000B6DB0"/>
    <w:rsid w:val="000C6CA6"/>
    <w:rsid w:val="00141109"/>
    <w:rsid w:val="001667A6"/>
    <w:rsid w:val="00182D2C"/>
    <w:rsid w:val="001A065D"/>
    <w:rsid w:val="001A7689"/>
    <w:rsid w:val="001C53D6"/>
    <w:rsid w:val="001F627E"/>
    <w:rsid w:val="0020797C"/>
    <w:rsid w:val="002440D2"/>
    <w:rsid w:val="00261DD2"/>
    <w:rsid w:val="00270CDA"/>
    <w:rsid w:val="0030790B"/>
    <w:rsid w:val="00353BB7"/>
    <w:rsid w:val="003B41C6"/>
    <w:rsid w:val="003E5238"/>
    <w:rsid w:val="003F1C58"/>
    <w:rsid w:val="003F7D6F"/>
    <w:rsid w:val="00412455"/>
    <w:rsid w:val="00413164"/>
    <w:rsid w:val="0041384C"/>
    <w:rsid w:val="00455D56"/>
    <w:rsid w:val="00476C16"/>
    <w:rsid w:val="004856BB"/>
    <w:rsid w:val="00506F5D"/>
    <w:rsid w:val="00510F86"/>
    <w:rsid w:val="005132FD"/>
    <w:rsid w:val="005332A6"/>
    <w:rsid w:val="00547863"/>
    <w:rsid w:val="00564F4C"/>
    <w:rsid w:val="005F1040"/>
    <w:rsid w:val="006417AF"/>
    <w:rsid w:val="006858E4"/>
    <w:rsid w:val="006A79AF"/>
    <w:rsid w:val="006D75D4"/>
    <w:rsid w:val="00723E61"/>
    <w:rsid w:val="007403CA"/>
    <w:rsid w:val="0076753D"/>
    <w:rsid w:val="007C1E0A"/>
    <w:rsid w:val="00886E9D"/>
    <w:rsid w:val="008A0143"/>
    <w:rsid w:val="009610C1"/>
    <w:rsid w:val="00974F81"/>
    <w:rsid w:val="00A02EBD"/>
    <w:rsid w:val="00A02F3A"/>
    <w:rsid w:val="00A90050"/>
    <w:rsid w:val="00B93CFE"/>
    <w:rsid w:val="00BA31A0"/>
    <w:rsid w:val="00BC034F"/>
    <w:rsid w:val="00BC0620"/>
    <w:rsid w:val="00BE48DB"/>
    <w:rsid w:val="00D4463A"/>
    <w:rsid w:val="00D5602C"/>
    <w:rsid w:val="00D63D1C"/>
    <w:rsid w:val="00D954BA"/>
    <w:rsid w:val="00DB5AAF"/>
    <w:rsid w:val="00E55BB0"/>
    <w:rsid w:val="00E56343"/>
    <w:rsid w:val="00EB2DBF"/>
    <w:rsid w:val="00EC5F23"/>
    <w:rsid w:val="00ED13A0"/>
    <w:rsid w:val="00F54779"/>
    <w:rsid w:val="00F72162"/>
    <w:rsid w:val="00F86D06"/>
    <w:rsid w:val="00FB20A7"/>
    <w:rsid w:val="00FC539B"/>
    <w:rsid w:val="018B0581"/>
    <w:rsid w:val="0260327E"/>
    <w:rsid w:val="02C42701"/>
    <w:rsid w:val="05397DDC"/>
    <w:rsid w:val="056E2761"/>
    <w:rsid w:val="067A01B5"/>
    <w:rsid w:val="075C4E2C"/>
    <w:rsid w:val="07996AE8"/>
    <w:rsid w:val="081F10C9"/>
    <w:rsid w:val="08EA6F67"/>
    <w:rsid w:val="09081DD9"/>
    <w:rsid w:val="0A8D5F17"/>
    <w:rsid w:val="0C660CC0"/>
    <w:rsid w:val="0CA353C5"/>
    <w:rsid w:val="0D171179"/>
    <w:rsid w:val="0EC564CC"/>
    <w:rsid w:val="0F972EDA"/>
    <w:rsid w:val="0F9D6687"/>
    <w:rsid w:val="0FE516B2"/>
    <w:rsid w:val="10D542C4"/>
    <w:rsid w:val="11343D9A"/>
    <w:rsid w:val="114E32CC"/>
    <w:rsid w:val="117A7668"/>
    <w:rsid w:val="125D39A9"/>
    <w:rsid w:val="1EB94654"/>
    <w:rsid w:val="201861F6"/>
    <w:rsid w:val="2339437C"/>
    <w:rsid w:val="23660F6C"/>
    <w:rsid w:val="242C0C92"/>
    <w:rsid w:val="26E9088F"/>
    <w:rsid w:val="294149BC"/>
    <w:rsid w:val="2A7B5688"/>
    <w:rsid w:val="2C7076B9"/>
    <w:rsid w:val="2CC44668"/>
    <w:rsid w:val="2DEA47E0"/>
    <w:rsid w:val="2E884B44"/>
    <w:rsid w:val="2F236D14"/>
    <w:rsid w:val="2F274B34"/>
    <w:rsid w:val="2FDD141C"/>
    <w:rsid w:val="304572B3"/>
    <w:rsid w:val="32184A5B"/>
    <w:rsid w:val="329F4483"/>
    <w:rsid w:val="34BB41F6"/>
    <w:rsid w:val="36C478EA"/>
    <w:rsid w:val="37FE01B1"/>
    <w:rsid w:val="38EF0617"/>
    <w:rsid w:val="3AB71054"/>
    <w:rsid w:val="3AE602E7"/>
    <w:rsid w:val="3DE72D99"/>
    <w:rsid w:val="40C929E0"/>
    <w:rsid w:val="44307D9A"/>
    <w:rsid w:val="45210451"/>
    <w:rsid w:val="456C4EFC"/>
    <w:rsid w:val="45965FC1"/>
    <w:rsid w:val="463D1A7F"/>
    <w:rsid w:val="48FF058F"/>
    <w:rsid w:val="4C2E6DA3"/>
    <w:rsid w:val="4C9C25B3"/>
    <w:rsid w:val="4DFD5CBC"/>
    <w:rsid w:val="50F25F32"/>
    <w:rsid w:val="51340086"/>
    <w:rsid w:val="53026F71"/>
    <w:rsid w:val="53D37FD9"/>
    <w:rsid w:val="548019B5"/>
    <w:rsid w:val="566B1AF9"/>
    <w:rsid w:val="571C0747"/>
    <w:rsid w:val="57267F4A"/>
    <w:rsid w:val="580D10B0"/>
    <w:rsid w:val="583869CA"/>
    <w:rsid w:val="5A1C0A47"/>
    <w:rsid w:val="5E1F5FCE"/>
    <w:rsid w:val="5E6E3476"/>
    <w:rsid w:val="60C80355"/>
    <w:rsid w:val="63AF49D6"/>
    <w:rsid w:val="63B0785A"/>
    <w:rsid w:val="647644F4"/>
    <w:rsid w:val="649300E8"/>
    <w:rsid w:val="64A71EC9"/>
    <w:rsid w:val="651206EA"/>
    <w:rsid w:val="659A2084"/>
    <w:rsid w:val="67D81E40"/>
    <w:rsid w:val="67E043B4"/>
    <w:rsid w:val="68D74164"/>
    <w:rsid w:val="6B81686D"/>
    <w:rsid w:val="6BA42D07"/>
    <w:rsid w:val="6C751D18"/>
    <w:rsid w:val="6E303921"/>
    <w:rsid w:val="6F531E97"/>
    <w:rsid w:val="71001D4D"/>
    <w:rsid w:val="71E90521"/>
    <w:rsid w:val="74177713"/>
    <w:rsid w:val="760F7BBE"/>
    <w:rsid w:val="7763333B"/>
    <w:rsid w:val="78B33EA2"/>
    <w:rsid w:val="78BE6595"/>
    <w:rsid w:val="78C415B7"/>
    <w:rsid w:val="793E0AC7"/>
    <w:rsid w:val="7A562DE6"/>
    <w:rsid w:val="7A8D5827"/>
    <w:rsid w:val="7B5011EF"/>
    <w:rsid w:val="7B730C73"/>
    <w:rsid w:val="7B866850"/>
    <w:rsid w:val="7BA7127F"/>
    <w:rsid w:val="7C0B1BC2"/>
    <w:rsid w:val="7CF9546C"/>
    <w:rsid w:val="7EFE2096"/>
    <w:rsid w:val="7F2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253</Characters>
  <Lines>26</Lines>
  <Paragraphs>7</Paragraphs>
  <TotalTime>17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2017-11-17T07:58:00Z</dcterms:created>
  <dc:creator>china</dc:creator>
  <cp:lastModifiedBy>Lenovo</cp:lastModifiedBy>
  <cp:lastPrinted>2023-06-13T01:07:00Z</cp:lastPrinted>
  <dcterms:modified xsi:type="dcterms:W3CDTF">2023-07-06T09:47:39Z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C2753019051547B9818EE5DB9C769449_13</vt:lpwstr>
  </property>
</Properties>
</file>