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年应届毕业生个人承诺书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我已仔细阅读本次招聘公告，理解其内容，符合报考条件。我郑重承诺：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本人自觉遵守贵单位按事业单位录用标准的各项规定，所提供的个人信息、证明材料、证件等均真实、准确。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本人所填报名信息准确、有效，并对照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招聘计划</w:t>
      </w:r>
      <w:r>
        <w:rPr>
          <w:rFonts w:hint="eastAsia" w:ascii="仿宋_GB2312" w:hAnsi="仿宋_GB2312" w:eastAsia="仿宋_GB2312" w:cs="仿宋_GB2312"/>
          <w:sz w:val="28"/>
          <w:szCs w:val="28"/>
        </w:rPr>
        <w:t>与本人情况认真核对无误。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对于有报考专业要求的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位，保证做到对本人所学专业与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28"/>
          <w:szCs w:val="28"/>
        </w:rPr>
        <w:t>位专业要求认真核对。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年应届毕业生，因无法在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期间内取得毕业证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sz w:val="28"/>
          <w:szCs w:val="28"/>
        </w:rPr>
        <w:t>，特此承诺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将在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年8月1日前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顺利毕业并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提供毕业证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给予审查，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若无法如期毕业或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无法取得毕业证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自觉接受取消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资格的处理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报考本人签字盖手印：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6D823"/>
    <w:multiLevelType w:val="singleLevel"/>
    <w:tmpl w:val="DBD6D8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WNiYjkzMTRkMzU3YTYxZTQ1ZGEzZmRjMWVhN2UifQ=="/>
  </w:docVars>
  <w:rsids>
    <w:rsidRoot w:val="00000000"/>
    <w:rsid w:val="3ABFD93E"/>
    <w:rsid w:val="3EAB0813"/>
    <w:rsid w:val="4D4B0478"/>
    <w:rsid w:val="5BDDC69C"/>
    <w:rsid w:val="74420C9C"/>
    <w:rsid w:val="795C91DF"/>
    <w:rsid w:val="AFD74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367</Characters>
  <Lines>0</Lines>
  <Paragraphs>0</Paragraphs>
  <TotalTime>6</TotalTime>
  <ScaleCrop>false</ScaleCrop>
  <LinksUpToDate>false</LinksUpToDate>
  <CharactersWithSpaces>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只亲一口喔</cp:lastModifiedBy>
  <dcterms:modified xsi:type="dcterms:W3CDTF">2023-01-09T09:06:11Z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5591CD0C162C4A02B134831EF2B90BAF</vt:lpwstr>
  </property>
</Properties>
</file>