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adjustRightInd w:val="0"/>
        <w:snapToGrid w:val="0"/>
        <w:spacing w:beforeAutospacing="0" w:afterAutospacing="0" w:line="560" w:lineRule="exact"/>
        <w:jc w:val="both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ind w:firstLine="1760" w:firstLineChars="40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专业技能测试须知</w:t>
      </w:r>
    </w:p>
    <w:p>
      <w:pPr>
        <w:pStyle w:val="4"/>
        <w:widowControl/>
        <w:adjustRightInd w:val="0"/>
        <w:snapToGrid w:val="0"/>
        <w:spacing w:beforeAutospacing="0" w:afterAutospacing="0" w:line="560" w:lineRule="exact"/>
        <w:jc w:val="both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pStyle w:val="4"/>
        <w:adjustRightInd w:val="0"/>
        <w:snapToGrid w:val="0"/>
        <w:spacing w:beforeAutospacing="0" w:afterAutospacing="0" w:line="560" w:lineRule="exact"/>
        <w:ind w:firstLine="641"/>
        <w:jc w:val="both"/>
        <w:rPr>
          <w:rFonts w:ascii="仿宋_GB2312" w:hAnsi="微软雅黑" w:eastAsia="仿宋_GB2312" w:cs="宋体"/>
          <w:color w:val="00000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sz w:val="32"/>
          <w:szCs w:val="32"/>
        </w:rPr>
        <w:t>由考生根据自身情况自定测试内容（适合室内普通场地展示），时间不超过</w:t>
      </w:r>
      <w:r>
        <w:rPr>
          <w:rFonts w:ascii="仿宋_GB2312" w:hAnsi="微软雅黑" w:eastAsia="仿宋_GB2312" w:cs="宋体"/>
          <w:color w:val="000000"/>
          <w:sz w:val="32"/>
          <w:szCs w:val="32"/>
        </w:rPr>
        <w:t>3</w:t>
      </w:r>
      <w:r>
        <w:rPr>
          <w:rFonts w:hint="eastAsia" w:ascii="仿宋_GB2312" w:hAnsi="微软雅黑" w:eastAsia="仿宋_GB2312" w:cs="宋体"/>
          <w:color w:val="000000"/>
          <w:sz w:val="32"/>
          <w:szCs w:val="32"/>
        </w:rPr>
        <w:t>分钟。个人专业技能测试所用服装道具均由考生自备，自备用品不得泄露个人信息。考生自备用品出现问题由考生本人承担责任。</w:t>
      </w:r>
    </w:p>
    <w:p>
      <w:pPr>
        <w:ind w:left="420" w:leftChars="200"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jNjNhYjMyZjg5Yjc0M2Q3M2Q5Y2VhY2U2YjAwMWQifQ=="/>
  </w:docVars>
  <w:rsids>
    <w:rsidRoot w:val="00D062CF"/>
    <w:rsid w:val="002C3630"/>
    <w:rsid w:val="0034556F"/>
    <w:rsid w:val="00413A74"/>
    <w:rsid w:val="005F7135"/>
    <w:rsid w:val="006011B8"/>
    <w:rsid w:val="006339CF"/>
    <w:rsid w:val="007069A2"/>
    <w:rsid w:val="00880704"/>
    <w:rsid w:val="00885140"/>
    <w:rsid w:val="009B2456"/>
    <w:rsid w:val="00A02E40"/>
    <w:rsid w:val="00A0764A"/>
    <w:rsid w:val="00A35AF3"/>
    <w:rsid w:val="00A71986"/>
    <w:rsid w:val="00AC1526"/>
    <w:rsid w:val="00B01C18"/>
    <w:rsid w:val="00D062CF"/>
    <w:rsid w:val="00DE5D80"/>
    <w:rsid w:val="00DF0382"/>
    <w:rsid w:val="00FC63AB"/>
    <w:rsid w:val="00FF0919"/>
    <w:rsid w:val="02DA43BE"/>
    <w:rsid w:val="0C476893"/>
    <w:rsid w:val="1B34092A"/>
    <w:rsid w:val="3F0963C3"/>
    <w:rsid w:val="54E8273F"/>
    <w:rsid w:val="5F3D1AEA"/>
    <w:rsid w:val="7089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character" w:customStyle="1" w:styleId="9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1</Lines>
  <Paragraphs>1</Paragraphs>
  <TotalTime>1</TotalTime>
  <ScaleCrop>false</ScaleCrop>
  <LinksUpToDate>false</LinksUpToDate>
  <CharactersWithSpaces>104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2023-04-28T07:27:00Z</dcterms:created>
  <dc:creator>df</dc:creator>
  <cp:lastModifiedBy>圆周zbbs</cp:lastModifiedBy>
  <dcterms:modified xsi:type="dcterms:W3CDTF">2023-06-24T09:33:49Z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8D8765E910F647B6BB072161F3A78FE5_13</vt:lpwstr>
  </property>
</Properties>
</file>