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4：</w:t>
      </w:r>
      <w:bookmarkStart w:id="0" w:name="_GoBack"/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汉川市2023年义务教育学校教师公开招聘面试教材目录</w:t>
      </w:r>
      <w:bookmarkEnd w:id="0"/>
    </w:p>
    <w:p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 xml:space="preserve">    1、小学1-6年级</w:t>
      </w:r>
    </w:p>
    <w:p>
      <w:r>
        <w:drawing>
          <wp:inline distT="0" distB="0" distL="114300" distR="114300">
            <wp:extent cx="5336540" cy="9520555"/>
            <wp:effectExtent l="0" t="0" r="444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lum bright="12000" contrast="-6000"/>
                    </a:blip>
                    <a:srcRect l="23177" t="5313" r="10164" b="333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36540" cy="952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2、初中7-9年级</w:t>
      </w:r>
    </w:p>
    <w:p>
      <w:r>
        <w:drawing>
          <wp:inline distT="0" distB="0" distL="114300" distR="114300">
            <wp:extent cx="5761355" cy="9586595"/>
            <wp:effectExtent l="0" t="0" r="1460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lum bright="6000"/>
                    </a:blip>
                    <a:srcRect l="12456" t="3859" r="11438" b="399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1355" cy="958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3、特殊教育学校教材</w:t>
      </w:r>
    </w:p>
    <w:p>
      <w:r>
        <w:drawing>
          <wp:inline distT="0" distB="0" distL="114300" distR="114300">
            <wp:extent cx="1967230" cy="9563100"/>
            <wp:effectExtent l="0" t="0" r="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lum bright="6000" contrast="6000"/>
                    </a:blip>
                    <a:srcRect l="12863" t="2479" r="55736" b="130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723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footerReference r:id="rId3" w:type="default"/>
      <w:pgSz w:w="16838" w:h="11906" w:orient="landscape"/>
      <w:pgMar w:top="896" w:right="873" w:bottom="1066" w:left="873" w:header="851" w:footer="794" w:gutter="0"/>
      <w:pgNumType w:start="3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lODA5YjY5NTE0YTgzZmVjMWVkMGY4ZjQxODQwNDMifQ=="/>
  </w:docVars>
  <w:rsids>
    <w:rsidRoot w:val="1009740F"/>
    <w:rsid w:val="1009740F"/>
    <w:rsid w:val="1B7859A9"/>
    <w:rsid w:val="26C53DCF"/>
    <w:rsid w:val="310E5A28"/>
    <w:rsid w:val="56794E67"/>
    <w:rsid w:val="6E6E6A9E"/>
    <w:rsid w:val="7B3B2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48</Words>
  <Characters>55</Characters>
  <Lines>0</Lines>
  <Paragraphs>0</Paragraphs>
  <TotalTime>1</TotalTime>
  <ScaleCrop>false</ScaleCrop>
  <LinksUpToDate>false</LinksUpToDate>
  <CharactersWithSpaces>59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2023-06-27T23:46:00Z</dcterms:created>
  <dc:creator>麻河-向</dc:creator>
  <cp:lastModifiedBy>麻河-向</cp:lastModifiedBy>
  <cp:lastPrinted>2023-06-29T01:38:00Z</cp:lastPrinted>
  <dcterms:modified xsi:type="dcterms:W3CDTF">2023-06-30T02:39:10Z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0F206CB94AEA412D9CB572E2AB787B64_11</vt:lpwstr>
  </property>
</Properties>
</file>