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ascii="Segoe UI" w:hAnsi="Segoe UI" w:eastAsia="Segoe UI" w:cs="Segoe UI"/>
          <w:b/>
          <w:bCs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ascii="仿宋_GB2312" w:hAnsi="Segoe UI" w:eastAsia="仿宋_GB2312" w:cs="仿宋_GB2312"/>
          <w:b/>
          <w:bCs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Style w:val="5"/>
          <w:rFonts w:hint="default" w:ascii="仿宋_GB2312" w:hAnsi="Segoe UI" w:eastAsia="仿宋_GB2312" w:cs="仿宋_GB2312"/>
          <w:b/>
          <w:bCs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44444"/>
          <w:spacing w:val="0"/>
          <w:sz w:val="36"/>
          <w:szCs w:val="36"/>
          <w:bdr w:val="none" w:color="auto" w:sz="0" w:space="0"/>
          <w:shd w:val="clear" w:fill="FFFFFF"/>
        </w:rPr>
        <w:t>优秀教师岗位直接入围资格复审人员名单</w:t>
      </w:r>
    </w:p>
    <w:tbl>
      <w:tblPr>
        <w:tblW w:w="8925" w:type="dxa"/>
        <w:tblInd w:w="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3"/>
        <w:gridCol w:w="2928"/>
        <w:gridCol w:w="2449"/>
        <w:gridCol w:w="1032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Style w:val="5"/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9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Style w:val="5"/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报考单位</w:t>
            </w:r>
          </w:p>
        </w:tc>
        <w:tc>
          <w:tcPr>
            <w:tcW w:w="24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Style w:val="5"/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报考岗位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Style w:val="5"/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Style w:val="5"/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小学理科优秀教师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赵*娟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150****5665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小学理科优秀教师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张*俊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152****3008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小学理科优秀教师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吴*溪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156****6225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小学理科优秀教师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俞*菲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136****3664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小学理科优秀教师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严*蔚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158****3782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小学理科优秀教师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吴*超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137****2905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小学理科优秀教师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陈*琪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158****4515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小学理科优秀教师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汪*丽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139****3236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小学理科优秀教师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朱*丽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188****6612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小学理科优秀教师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刘*诗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137****2414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小学文科优秀教师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汪*蓉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135****4492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小学文科优秀教师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张*妍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151****3012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小学文科优秀教师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江*杰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138****7030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小学文科优秀教师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叶*妮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187****5233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小学文科优秀教师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江*玲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136****7929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小学文科优秀教师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叶*娟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135****6623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小学文科优秀教师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周*玲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187****3079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小学文科优秀教师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谢*君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182****5116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小学文科优秀教师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许*琴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180****3958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小学文科优秀教师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徐*霞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135****2921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小学文科优秀教师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刘*婷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182****8391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申*军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135****7100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张*莉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158****0713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项*勇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159****6686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袁*鑫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137****5942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李*姣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182****1749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夏*鑫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135****1823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程*华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188****4251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黄*秀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135****0360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余*月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152****5286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邓*芬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137****6870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夏*峰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187****0749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汪*洋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139****9730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王*永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137****4360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张*谋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185****7583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章*莹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178****0846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杨*贵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189****4815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刘*宇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158****5928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成*颂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136****9960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张*梅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139****0555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汪*煜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187****4398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汪*茜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180****0655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施*红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158****6750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杨*琴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180****0611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江*丽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187****5485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黄*平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182****9235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祝*越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187****4766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祝*凤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178****6541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朱*琴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131****9858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陈*芳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188****6052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初中社政优秀教师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徐*旺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135****8292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初中社政优秀教师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史*娜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159****9136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初中社政优秀教师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姜*蜜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150****1021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初中社政优秀教师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章*雪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187****3689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初中社政优秀教师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吴*成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151****7970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初中社政优秀教师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胡*方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136****2954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初中社政优秀教师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廖*雯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183****1116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初中社政优秀教师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余*雯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153****0806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初中社政优秀教师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刘*霞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159****0984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初中社政优秀教师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郑*梅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137****0089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初中社政优秀教师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蓝*思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188****2896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初中科学优秀教师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姜*飞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150****9626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初中科学优秀教师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严*强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151****6703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初中科学优秀教师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叶*红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159****0603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初中科学优秀教师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刘*垒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132****7635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初中科学优秀教师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戴*晨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177****4798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初中科学优秀教师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丰*玲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180****3390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初中科学优秀教师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邓*平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136****4151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初中科学优秀教师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姜*英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181****3886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初中科学优秀教师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余*驰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184****0159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初中科学优秀教师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徐*丽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135****6462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初中科学优秀教师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王*子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188****9772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初中科学优秀教师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舒*成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183****1510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初中科学优秀教师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刘*花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150****2301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中小学英语优秀教师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周*珍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157****0910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中小学英语优秀教师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刘*芳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137****1625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中小学英语优秀教师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祝*和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133****0189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中小学英语优秀教师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王*瑶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189****9562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中小学英语优秀教师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姚*玲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135****5954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中小学英语优秀教师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严*兰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135****1266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中小学英语优秀教师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毛*仙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137****3184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中小学英语优秀教师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江*璐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189****6875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中小学英语优秀教师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毛*馨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133****1101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中小学体育优秀教师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吴*兴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158****3525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中小学体育优秀教师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曹*勋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151****9136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中小学体育优秀教师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傅*辉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136****1316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中小学体育优秀教师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雷*超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0578-650****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中小学体育优秀教师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叶*进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150****1885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中小学体育优秀教师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江*浩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159****7314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中小学体育优秀教师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谢*成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186****1085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中小学体育优秀教师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严*斌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150****0766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中小学技术优秀教师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谢*女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139****5850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中小学技术优秀教师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余*雁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158****2892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北京十一·电子科技大学衢州实验学校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中小学技术优秀教师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古*伟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151****0630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姜*华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158****9786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李*影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189****5597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范*婷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188****8023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周*华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188****8289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周*英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136****6523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叶*雁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152****2159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盛*灵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158****6177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刘*蕾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187****8525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杨*丹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181****5314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叶*梅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178****0605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姜*红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135****9340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毛*燕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136****5850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樊*欣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182****8218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吴*鹏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151****6299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樊*琴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151****8702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小学数学优秀教师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缪*蓉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137****4784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姜*程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159****2187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叶*琴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157****8791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芦*敏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178****2952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何*晓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139****2405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杜*婷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152****6951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杨*良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152****9652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潘*卉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134****5765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祝*慧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135****7400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方*瑜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158****5830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俞*琦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135****9217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朱*飞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182****8859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吴*婷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135****8934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123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杨*菁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150****5339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124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陆*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勍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137****5620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毛*霞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138****3686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126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姜*艳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159****5688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127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戴*美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189****7706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128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刘*晓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139****5521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129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危*晨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158****3686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小学语文优秀教师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翁*宁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187****2145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初中英语优秀教师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毛*慧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138****5295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132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初中社政优秀教师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朱*红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183****8327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初中社政优秀教师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韩*琳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152****3230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134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衢州市实验学校教育集团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初中社政优秀教师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周*珍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Segoe UI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188****6466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44444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294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3837</Words>
  <Characters>5338</Characters>
  <Lines>0</Lines>
  <Paragraphs>0</Paragraphs>
  <TotalTime>0</TotalTime>
  <ScaleCrop>false</ScaleCrop>
  <LinksUpToDate>false</LinksUpToDate>
  <CharactersWithSpaces>5339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2023-06-30T03:13:37Z</dcterms:created>
  <dc:creator>123</dc:creator>
  <cp:lastModifiedBy>123</cp:lastModifiedBy>
  <dcterms:modified xsi:type="dcterms:W3CDTF">2023-06-30T03:13:58Z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B3E84229ED4E43B7A440911EEF1680A2_12</vt:lpwstr>
  </property>
</Properties>
</file>