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8126" w14:textId="77777777" w:rsidR="00FB3E88" w:rsidRDefault="00000000">
      <w:pPr>
        <w:spacing w:line="54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0A5196FE" w14:textId="77777777" w:rsidR="00FB3E88" w:rsidRDefault="00000000">
      <w:pPr>
        <w:spacing w:line="580" w:lineRule="exact"/>
        <w:ind w:firstLineChars="50" w:firstLine="180"/>
        <w:jc w:val="center"/>
        <w:rPr>
          <w:rFonts w:ascii="方正小标宋简体" w:eastAsia="方正小标宋简体" w:hAnsi="方正小标宋简体" w:cs="方正小标宋简体"/>
          <w:kern w:val="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11"/>
          <w:sz w:val="36"/>
          <w:szCs w:val="36"/>
        </w:rPr>
        <w:t>四川省绵阳第一中学</w:t>
      </w:r>
    </w:p>
    <w:p w14:paraId="771A33A9" w14:textId="235909E8" w:rsidR="00FB3E88" w:rsidRDefault="00000000">
      <w:pPr>
        <w:spacing w:line="580" w:lineRule="exact"/>
        <w:jc w:val="distribut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202</w:t>
      </w:r>
      <w:r w:rsidR="00632903"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年</w:t>
      </w:r>
      <w:r w:rsidR="00632903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7月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公开考核招聘专业技术人员报名表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563"/>
        <w:gridCol w:w="584"/>
        <w:gridCol w:w="1826"/>
        <w:gridCol w:w="1954"/>
        <w:gridCol w:w="2015"/>
      </w:tblGrid>
      <w:tr w:rsidR="00FB3E88" w14:paraId="7596E590" w14:textId="77777777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CBC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姓 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955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DF8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性 别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6DD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351D3" w14:textId="77777777" w:rsidR="00FB3E88" w:rsidRDefault="00000000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（免冠彩色近照）</w:t>
            </w:r>
          </w:p>
        </w:tc>
      </w:tr>
      <w:tr w:rsidR="00FB3E88" w14:paraId="66316912" w14:textId="77777777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451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出 生 年 月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CC5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723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籍 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DD4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85C3" w14:textId="77777777" w:rsidR="00FB3E88" w:rsidRDefault="00FB3E88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B3E88" w14:paraId="56DF2F5C" w14:textId="77777777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293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政 治 面 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E9E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C99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有无教师资格证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451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D65C" w14:textId="77777777" w:rsidR="00FB3E88" w:rsidRDefault="00FB3E88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B3E88" w14:paraId="3B09E4B4" w14:textId="77777777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8AF24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毕 业 学 历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3E64B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6D2DE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毕 业 学 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5FCC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E416" w14:textId="77777777" w:rsidR="00FB3E88" w:rsidRDefault="00FB3E88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B3E88" w14:paraId="26F0BA8A" w14:textId="77777777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79686" w14:textId="77777777" w:rsidR="00FB3E88" w:rsidRDefault="00000000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应 聘 岗 位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50F2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B95" w14:textId="77777777" w:rsidR="00FB3E88" w:rsidRDefault="00FB3E88">
            <w:pPr>
              <w:widowControl/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B3E88" w14:paraId="77CE823C" w14:textId="77777777">
        <w:trPr>
          <w:trHeight w:val="702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0F794" w14:textId="77777777" w:rsidR="00FB3E88" w:rsidRDefault="00000000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6D27C" w14:textId="77777777" w:rsidR="00FB3E88" w:rsidRDefault="00000000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EAA4" w14:textId="77777777" w:rsidR="00FB3E88" w:rsidRDefault="00000000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>就读院校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857" w14:textId="77777777" w:rsidR="00FB3E88" w:rsidRDefault="00000000">
            <w:pPr>
              <w:spacing w:line="540" w:lineRule="exact"/>
              <w:ind w:firstLineChars="150" w:firstLine="315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</w:rPr>
              <w:t xml:space="preserve">  就读专业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560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专业备注</w:t>
            </w:r>
          </w:p>
          <w:p w14:paraId="685AA08F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（本科注明是否公费师范生）</w:t>
            </w:r>
          </w:p>
        </w:tc>
      </w:tr>
      <w:tr w:rsidR="00FB3E88" w14:paraId="3581F8BC" w14:textId="77777777">
        <w:trPr>
          <w:trHeight w:val="9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73467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22FF5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89FD" w14:textId="77777777" w:rsidR="00FB3E88" w:rsidRDefault="00000000">
            <w:pPr>
              <w:spacing w:line="540" w:lineRule="exact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B3C2" w14:textId="77777777" w:rsidR="00FB3E88" w:rsidRDefault="00FB3E88">
            <w:pPr>
              <w:spacing w:line="540" w:lineRule="exact"/>
              <w:ind w:firstLineChars="150" w:firstLine="315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544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FB3E88" w14:paraId="24C5B20E" w14:textId="77777777">
        <w:trPr>
          <w:trHeight w:val="452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025A1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06975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6A6C" w14:textId="77777777" w:rsidR="00FB3E88" w:rsidRDefault="00000000">
            <w:pPr>
              <w:spacing w:line="540" w:lineRule="exact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 xml:space="preserve">研究生: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E8F" w14:textId="77777777" w:rsidR="00FB3E88" w:rsidRDefault="00FB3E88">
            <w:pPr>
              <w:spacing w:line="540" w:lineRule="exact"/>
              <w:ind w:firstLineChars="150" w:firstLine="315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1F2D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FB3E88" w14:paraId="1CD1A4F5" w14:textId="77777777">
        <w:trPr>
          <w:trHeight w:val="64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91C" w14:textId="77777777" w:rsidR="00FB3E88" w:rsidRDefault="00000000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身 份 证 号 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EFF96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00437" w14:textId="77777777" w:rsidR="00FB3E88" w:rsidRDefault="00000000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联 系 电 话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34F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B3E88" w14:paraId="42D308DA" w14:textId="77777777">
        <w:trPr>
          <w:trHeight w:val="114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21AE1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本 人 详 细</w:t>
            </w:r>
          </w:p>
          <w:p w14:paraId="18BDF558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住 址 及 邮 编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9EF02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B3E88" w14:paraId="6BC70459" w14:textId="77777777">
        <w:trPr>
          <w:trHeight w:val="107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766F7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学 生 干 部</w:t>
            </w:r>
          </w:p>
          <w:p w14:paraId="7805EE6A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任 职 情 况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84CCD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</w:p>
        </w:tc>
      </w:tr>
      <w:tr w:rsidR="00FB3E88" w14:paraId="10490328" w14:textId="77777777">
        <w:trPr>
          <w:trHeight w:val="114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ECD28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 xml:space="preserve">奖 学 金 </w:t>
            </w:r>
          </w:p>
          <w:p w14:paraId="66115710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获 取 情 况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5F15B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</w:p>
        </w:tc>
      </w:tr>
      <w:tr w:rsidR="00FB3E88" w14:paraId="3A253643" w14:textId="77777777">
        <w:trPr>
          <w:trHeight w:val="126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AD9DD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 xml:space="preserve">其 他 获 奖 </w:t>
            </w:r>
          </w:p>
          <w:p w14:paraId="2754E64D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情   况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3EAD7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</w:p>
        </w:tc>
      </w:tr>
      <w:tr w:rsidR="00FB3E88" w14:paraId="29E6A487" w14:textId="77777777">
        <w:trPr>
          <w:trHeight w:val="168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16E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pacing w:val="-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应 聘 人 员</w:t>
            </w:r>
          </w:p>
          <w:p w14:paraId="423531AD" w14:textId="77777777" w:rsidR="00FB3E88" w:rsidRDefault="00000000">
            <w:pPr>
              <w:jc w:val="center"/>
              <w:rPr>
                <w:rFonts w:ascii="华文中宋" w:eastAsia="华文中宋" w:hAnsi="华文中宋" w:cs="华文中宋"/>
                <w:b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20"/>
                <w:szCs w:val="21"/>
              </w:rPr>
              <w:t>简要自我介绍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9616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14:paraId="09ED9479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14:paraId="7A65AE8F" w14:textId="77777777" w:rsidR="00FB3E88" w:rsidRDefault="00FB3E88">
            <w:pPr>
              <w:spacing w:line="5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</w:tr>
    </w:tbl>
    <w:p w14:paraId="3EDDB0FF" w14:textId="1337F751" w:rsidR="00FB3E88" w:rsidRDefault="00FB3E88" w:rsidP="00632903"/>
    <w:sectPr w:rsidR="00FB3E88">
      <w:footerReference w:type="default" r:id="rId8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5D98" w14:textId="77777777" w:rsidR="00CE0E5A" w:rsidRDefault="00CE0E5A">
      <w:r>
        <w:separator/>
      </w:r>
    </w:p>
  </w:endnote>
  <w:endnote w:type="continuationSeparator" w:id="0">
    <w:p w14:paraId="6A60BB86" w14:textId="77777777" w:rsidR="00CE0E5A" w:rsidRDefault="00CE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FD92" w14:textId="77777777" w:rsidR="00FB3E8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6A4B7" wp14:editId="44D9CC15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72608" w14:textId="77777777" w:rsidR="00FB3E88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type w14:anchorId="47B6A4B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22pt;width:5.3pt;height: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p0egEAAPkCAAAOAAAAZHJzL2Uyb0RvYy54bWysUttKAzEQfRf8h5B3m22LVZbuFqRUBFFB&#10;/YA0m3QXkkxIYnf7907Sm5c38WV2MpM9OXPOzBeD0WQrfejAVnQ8KiiRVkDT2U1F399WV7eUhMht&#10;wzVYWdGdDHRRX17Me1fKCbSgG+kJgthQ9q6ibYyuZCyIVhoeRuCkxaYCb3jEo9+wxvMe0Y1mk6KY&#10;sR584zwIGQJWl/smrTO+UlLEZ6WCjERXFLnFHH2O6xRZPeflxnPXduJAg/+BheGdxUdPUEseOfnw&#10;3S8o0wkPAVQcCTAMlOqEzDPgNOPixzSvLXcyz4LiBHeSKfwfrHjavroXT+JwBwMamATpXSgDFtM8&#10;g/ImfZEpwT5KuDvJJodIBBZnN9MxNgR2ZtPrhMDOPzof4r0EQ1JSUY+OZKH49jHE/dXjlfSOhVWn&#10;dXZF228FxEwVdmaXsjishwPlNTQ7nKRHMytqcdso0Q8WtUq+HxN/TNaHJFFIQKhv5n3YhWTg13O+&#10;dd7Y+hMAAP//AwBQSwMEFAAGAAgAAAAhAD3wKErZAAAABQEAAA8AAABkcnMvZG93bnJldi54bWxM&#10;j8FqwzAQRO+F/oPYQG+N5BJCcC2HEtpjA0l7yU22NrYTa2UkOXH/vutTexqGWWbeFtvJ9eKGIXae&#10;NGRLBQKp9rajRsP318fzBkRMhqzpPaGGH4ywLR8fCpNbf6cD3o6pEVxCMTca2pSGXMpYt+hMXPoB&#10;ibOzD84ktqGRNpg7l7tevii1ls50xAutGXDXYn09jk7D+XN/vbyPB3Vp1AZPWcCpyvZaPy2mt1cQ&#10;Caf0dwwzPqNDyUyVH8lG0WvgR5KG1Yp1TtUaRDX7DGRZyP/05S8AAAD//wMAUEsBAi0AFAAGAAgA&#10;AAAhALaDOJL+AAAA4QEAABMAAAAAAAAAAAAAAAAAAAAAAFtDb250ZW50X1R5cGVzXS54bWxQSwEC&#10;LQAUAAYACAAAACEAOP0h/9YAAACUAQAACwAAAAAAAAAAAAAAAAAvAQAAX3JlbHMvLnJlbHNQSwEC&#10;LQAUAAYACAAAACEAmtr6dHoBAAD5AgAADgAAAAAAAAAAAAAAAAAuAgAAZHJzL2Uyb0RvYy54bWxQ&#10;SwECLQAUAAYACAAAACEAPfAoStkAAAAFAQAADwAAAAAAAAAAAAAAAADUAwAAZHJzL2Rvd25yZXYu&#10;eG1sUEsFBgAAAAAEAAQA8wAAANoEAAAAAA==&#10;" filled="f" stroked="f">
              <v:textbox inset="0,0,0,0">
                <w:txbxContent>
                  <w:p w14:paraId="72772608" w14:textId="77777777" w:rsidR="00FB3E88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D418" w14:textId="77777777" w:rsidR="00CE0E5A" w:rsidRDefault="00CE0E5A">
      <w:r>
        <w:separator/>
      </w:r>
    </w:p>
  </w:footnote>
  <w:footnote w:type="continuationSeparator" w:id="0">
    <w:p w14:paraId="7C4E20AA" w14:textId="77777777" w:rsidR="00CE0E5A" w:rsidRDefault="00CE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900635"/>
    <w:rsid w:val="000668AD"/>
    <w:rsid w:val="000A0D76"/>
    <w:rsid w:val="002E6F3C"/>
    <w:rsid w:val="00377C6F"/>
    <w:rsid w:val="0038496F"/>
    <w:rsid w:val="00495D53"/>
    <w:rsid w:val="004F4D0F"/>
    <w:rsid w:val="00505303"/>
    <w:rsid w:val="00512D15"/>
    <w:rsid w:val="00546C57"/>
    <w:rsid w:val="00597178"/>
    <w:rsid w:val="00632903"/>
    <w:rsid w:val="00717764"/>
    <w:rsid w:val="00737579"/>
    <w:rsid w:val="00753050"/>
    <w:rsid w:val="007E27DA"/>
    <w:rsid w:val="009E5E4B"/>
    <w:rsid w:val="00A64814"/>
    <w:rsid w:val="00BD3720"/>
    <w:rsid w:val="00C06DB4"/>
    <w:rsid w:val="00CE0E5A"/>
    <w:rsid w:val="00E647D4"/>
    <w:rsid w:val="00E65D24"/>
    <w:rsid w:val="00F217DB"/>
    <w:rsid w:val="00FB3E88"/>
    <w:rsid w:val="1D900635"/>
    <w:rsid w:val="745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0C95"/>
  <w15:docId w15:val="{62C61978-8A66-4DC0-B593-6987EE9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pPr>
      <w:widowControl w:val="0"/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pPr>
      <w:widowControl w:val="0"/>
      <w:jc w:val="both"/>
    </w:pPr>
    <w:rPr>
      <w:rFonts w:ascii="等线" w:eastAsia="等线" w:hAnsi="等线"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/>
    </w:rPr>
  </w:style>
  <w:style w:type="paragraph" w:customStyle="1" w:styleId="2">
    <w:name w:val="列表段落2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4A850-83FD-4EFC-931C-2DED95E1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de'l'l</cp:lastModifiedBy>
  <cp:revision>19</cp:revision>
  <cp:lastPrinted>2021-12-28T02:57:00Z</cp:lastPrinted>
  <dcterms:created xsi:type="dcterms:W3CDTF">2021-12-03T08:58:00Z</dcterms:created>
  <dcterms:modified xsi:type="dcterms:W3CDTF">2023-06-28T01:34:00Z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