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</w:rPr>
              <w:t>招聘紧缺专业（银龄计划）教师岗位设置表</w:t>
            </w:r>
          </w:p>
          <w:tbl>
            <w:tblPr>
              <w:tblW w:w="0" w:type="auto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1"/>
              <w:gridCol w:w="1369"/>
              <w:gridCol w:w="2191"/>
              <w:gridCol w:w="1903"/>
              <w:gridCol w:w="187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学校</w:t>
                  </w: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学段及学科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8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一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巴里坤县第一中学</w:t>
                  </w: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小学语文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初中数学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初中英语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初中生物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二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巴里坤县第二中学</w:t>
                  </w: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初中语文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初中数学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初中英语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初中历史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初中道德与法治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8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三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哈密市第三中学</w:t>
                  </w: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初中数学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初中物理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初中道德与法治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高中语文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高中数学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514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总计</w:t>
                  </w:r>
                </w:p>
              </w:tc>
              <w:tc>
                <w:tcPr>
                  <w:tcW w:w="2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1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2"/>
              <w:gridCol w:w="1067"/>
              <w:gridCol w:w="1131"/>
              <w:gridCol w:w="1173"/>
              <w:gridCol w:w="1075"/>
              <w:gridCol w:w="1122"/>
              <w:gridCol w:w="1751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附件2：</w:t>
                  </w:r>
                </w:p>
              </w:tc>
              <w:tc>
                <w:tcPr>
                  <w:tcW w:w="12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9255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sz w:val="21"/>
                      <w:szCs w:val="21"/>
                    </w:rPr>
                    <w:t>招聘紧缺专业（银龄计划）教师报名表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姓 名</w:t>
                  </w:r>
                </w:p>
              </w:tc>
              <w:tc>
                <w:tcPr>
                  <w:tcW w:w="12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性 别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族 别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93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2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政治面貌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户 籍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健康状况</w:t>
                  </w:r>
                </w:p>
              </w:tc>
              <w:tc>
                <w:tcPr>
                  <w:tcW w:w="12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身份证号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（学位）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所学专业及特长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职 称</w:t>
                  </w:r>
                </w:p>
              </w:tc>
              <w:tc>
                <w:tcPr>
                  <w:tcW w:w="12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退休(任教)时间及职务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退休（任教）单位及任教学科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普通话水平等级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教师资格证</w:t>
                  </w:r>
                </w:p>
              </w:tc>
              <w:tc>
                <w:tcPr>
                  <w:tcW w:w="43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家庭住址</w:t>
                  </w:r>
                </w:p>
              </w:tc>
              <w:tc>
                <w:tcPr>
                  <w:tcW w:w="498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联系电话</w:t>
                  </w:r>
                </w:p>
              </w:tc>
              <w:tc>
                <w:tcPr>
                  <w:tcW w:w="1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所获称号或奖励</w:t>
                  </w:r>
                </w:p>
              </w:tc>
              <w:tc>
                <w:tcPr>
                  <w:tcW w:w="819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报名岗位</w:t>
                  </w:r>
                </w:p>
              </w:tc>
              <w:tc>
                <w:tcPr>
                  <w:tcW w:w="819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学校： 学段： 学科：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工作学习简历</w:t>
                  </w:r>
                </w:p>
              </w:tc>
              <w:tc>
                <w:tcPr>
                  <w:tcW w:w="819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招聘意见</w:t>
                  </w:r>
                </w:p>
              </w:tc>
              <w:tc>
                <w:tcPr>
                  <w:tcW w:w="819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公章： 负责人（签名）： 年 月 日</w:t>
                  </w:r>
                </w:p>
              </w:tc>
            </w:tr>
          </w:tbl>
          <w:p>
            <w:pP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090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295</Characters>
  <Lines>0</Lines>
  <Paragraphs>0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2023-06-28T02:29:57Z</dcterms:created>
  <dc:creator>SX-T</dc:creator>
  <cp:lastModifiedBy>SX-T</cp:lastModifiedBy>
  <dcterms:modified xsi:type="dcterms:W3CDTF">2023-06-28T02:30:52Z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FA0587A6C4984E528040FE3801897196_12</vt:lpwstr>
  </property>
</Properties>
</file>