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eastAsia="仿宋" w:asciiTheme="majorEastAsia" w:hAnsiTheme="majorEastAsia" w:cstheme="majorEastAsia"/>
          <w:b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武汉市洪山区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val="en-US" w:eastAsia="zh-CN"/>
        </w:rPr>
        <w:t>度人事代理教师公开招聘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.考生应严格遵守时间规定，应于考试当天7:20进场，8:00仍未进入考点的考生，将视为自动放弃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，取消面试资格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、二代身份证原件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，进行身份确认并签到抽签。对携带资料不全、不符合报考条件或伪造资料的，一律取消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试时，不得穿戴有明显特征的服装、饰品进入面试室，不得暗示或透露姓名、学校、籍贯、住址等个人信息，如有违反者当场取消其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.考生不得提出与考试无关的问题。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备考中，可用考场提供的文具、草稿纸作记录。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时，考生不能介绍本人姓名及可能影响考官公正评价的其他信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息，否则取消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资格。当听到主考官说“开始”时，方可开始，在确认完成后，应报告“完毕”。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限时时间结束，计时员</w:t>
      </w:r>
      <w:r>
        <w:rPr>
          <w:rFonts w:hint="eastAsia" w:ascii="仿宋_GB2312" w:hAnsi="仿宋_GB2312" w:cs="仿宋_GB2312"/>
          <w:color w:val="FF0000"/>
          <w:sz w:val="30"/>
          <w:szCs w:val="30"/>
          <w:highlight w:val="none"/>
          <w:lang w:val="en-US" w:eastAsia="zh-CN"/>
        </w:rPr>
        <w:t>口头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成绩告知后，考生应在成绩通知单上签名确认并交还相应工作人员。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结束后，考生应迅速离开考场，不得折返考场或在考场附近停留议论。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结束后，考生成绩经审核无误，在当天在考点公示栏予以公布。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YmUzNmUwMDk2ZDgyNzI2MDYxZDU2MDY4MDM1MmYifQ=="/>
  </w:docVars>
  <w:rsids>
    <w:rsidRoot w:val="0DD95D5D"/>
    <w:rsid w:val="004644F1"/>
    <w:rsid w:val="008E0761"/>
    <w:rsid w:val="00C017F4"/>
    <w:rsid w:val="00C842E6"/>
    <w:rsid w:val="07DD1267"/>
    <w:rsid w:val="0DB0592C"/>
    <w:rsid w:val="0DD95D5D"/>
    <w:rsid w:val="129C62A3"/>
    <w:rsid w:val="12D45D9A"/>
    <w:rsid w:val="134F38F9"/>
    <w:rsid w:val="15133F6B"/>
    <w:rsid w:val="172155E9"/>
    <w:rsid w:val="195C0DAB"/>
    <w:rsid w:val="1C1414FA"/>
    <w:rsid w:val="1EB4240C"/>
    <w:rsid w:val="1F822F04"/>
    <w:rsid w:val="1F8725AB"/>
    <w:rsid w:val="1F9F71CE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29C3CC6"/>
    <w:rsid w:val="33596848"/>
    <w:rsid w:val="33800A50"/>
    <w:rsid w:val="33AE7D43"/>
    <w:rsid w:val="33BD715A"/>
    <w:rsid w:val="36CA779E"/>
    <w:rsid w:val="3D793259"/>
    <w:rsid w:val="3E1F0859"/>
    <w:rsid w:val="3E79197C"/>
    <w:rsid w:val="400B6777"/>
    <w:rsid w:val="415D35ED"/>
    <w:rsid w:val="422657A1"/>
    <w:rsid w:val="43BF2717"/>
    <w:rsid w:val="443773BA"/>
    <w:rsid w:val="4813594C"/>
    <w:rsid w:val="4D4303CF"/>
    <w:rsid w:val="5056346F"/>
    <w:rsid w:val="553E48D3"/>
    <w:rsid w:val="58637564"/>
    <w:rsid w:val="59798405"/>
    <w:rsid w:val="5B742821"/>
    <w:rsid w:val="5D6A79FF"/>
    <w:rsid w:val="5DBB4CE8"/>
    <w:rsid w:val="5DF33064"/>
    <w:rsid w:val="5DFC1B7A"/>
    <w:rsid w:val="5EF306C3"/>
    <w:rsid w:val="62C45D6C"/>
    <w:rsid w:val="68B93D48"/>
    <w:rsid w:val="6AFF224F"/>
    <w:rsid w:val="6D2272D5"/>
    <w:rsid w:val="726A1376"/>
    <w:rsid w:val="72793AD1"/>
    <w:rsid w:val="73A3FC65"/>
    <w:rsid w:val="7452715A"/>
    <w:rsid w:val="74862F24"/>
    <w:rsid w:val="7573764A"/>
    <w:rsid w:val="76BB54F1"/>
    <w:rsid w:val="776A220C"/>
    <w:rsid w:val="7B8676EF"/>
    <w:rsid w:val="7C489897"/>
    <w:rsid w:val="7E8961CB"/>
    <w:rsid w:val="7FBF6EAD"/>
    <w:rsid w:val="7FED3ADC"/>
    <w:rsid w:val="7FEFBA74"/>
    <w:rsid w:val="BB7B9655"/>
    <w:rsid w:val="C7FF8A80"/>
    <w:rsid w:val="DF6F4C3C"/>
    <w:rsid w:val="ED7F0526"/>
    <w:rsid w:val="EE62475E"/>
    <w:rsid w:val="EEF5D29F"/>
    <w:rsid w:val="EFB912E7"/>
    <w:rsid w:val="EFBF12EC"/>
    <w:rsid w:val="F3FF47C3"/>
    <w:rsid w:val="F7670EA6"/>
    <w:rsid w:val="FF6592C3"/>
    <w:rsid w:val="FF77533E"/>
    <w:rsid w:val="FFE57713"/>
    <w:rsid w:val="FFF1D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797</Words>
  <Characters>819</Characters>
  <Lines>5</Lines>
  <Paragraphs>1</Paragraphs>
  <TotalTime>8</TotalTime>
  <ScaleCrop>false</ScaleCrop>
  <LinksUpToDate>false</LinksUpToDate>
  <CharactersWithSpaces>819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2019-12-13T20:42:00Z</dcterms:created>
  <dc:creator>吴芳</dc:creator>
  <cp:lastModifiedBy>竹间</cp:lastModifiedBy>
  <cp:lastPrinted>2023-06-27T03:49:01Z</cp:lastPrinted>
  <dcterms:modified xsi:type="dcterms:W3CDTF">2023-06-27T03:50:09Z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E78282421A1A4914B37228C35F7410FD_13</vt:lpwstr>
  </property>
</Properties>
</file>