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/>
          <w:b/>
          <w:sz w:val="32"/>
          <w:szCs w:val="32"/>
        </w:rPr>
      </w:pPr>
      <w:r>
        <w:rPr>
          <w:rFonts w:hint="eastAsia" w:ascii="Times New Roman" w:hAnsi="Times New Roman" w:eastAsia="方正小标宋简体"/>
          <w:b/>
          <w:sz w:val="32"/>
          <w:szCs w:val="32"/>
        </w:rPr>
        <w:t>2023年南阳高新区完全学校公开招聘教师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/>
          <w:b/>
          <w:sz w:val="32"/>
          <w:szCs w:val="32"/>
        </w:rPr>
        <w:t>面试人员名单</w:t>
      </w:r>
      <w:bookmarkStart w:id="0" w:name="_GoBack"/>
      <w:bookmarkEnd w:id="0"/>
    </w:p>
    <w:tbl>
      <w:tblPr>
        <w:tblStyle w:val="2"/>
        <w:tblW w:w="9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2890"/>
        <w:gridCol w:w="2000"/>
        <w:gridCol w:w="1610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姚乾坤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1017初中语文教师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02006116422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王晗雪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1017初中语文教师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02006116202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何利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1017初中语文教师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02006116404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樊亚茹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1017初中语文教师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02006116310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邢媛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1017初中语文教师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02006116129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王莹莹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1017初中语文教师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02006116322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肖青梦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1017初中语文教师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02006116419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冯凯玟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1017初中语文教师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02006116210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陈佳慧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1017初中语文教师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02006116211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王一涵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1018初中数学教师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02006116606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辛雪妍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1018初中数学教师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02006116623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王亚卓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1018初中数学教师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02006116607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魏家炜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1018初中数学教师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02006116630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吴雅倩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1018初中数学教师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02006116527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张格格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1018初中数学教师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02006116529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田珂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1019初中物理教师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02006116720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张震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1019初中物理教师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02006116717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周丽丽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1019初中物理教师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02006116722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肖一帆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1020初中地理教师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02006116727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耿东旭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1020初中地理教师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02006116807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高钰玚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南阳市第十五完全学校初中部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1020初中地理教师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02006116726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赵迪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1001初中语文教师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02006110123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赵幸鑫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1001初中语文教师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02006110230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铁海钰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1001初中语文教师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02006110108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周苗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1001初中语文教师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02006110109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梁径豪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1001初中语文教师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02006110125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黄明玥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1001初中语文教师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02006110128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陈筱诺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1002初中数学教师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02006110719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冯梦瑶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1002初中数学教师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02006110704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孙鹏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1002初中数学教师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02006110624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韩明星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1002初中数学教师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02006110716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崔娇娇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1002初中数学教师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02006110425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李荣勤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1002初中数学教师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02006111006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马英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1002初中数学教师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02006110509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赵余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1002初中数学教师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02006110705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勇鹏飞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1002初中数学教师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02006110325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胡盼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1002初中数学教师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02006110815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柴雪杨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1002初中数学教师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02006110709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刘萌萌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1002初中数学教师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02006110912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王一鸣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1003初中英语教师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02006111506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吴金燕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1003初中英语教师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02006111411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周密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1003初中英语教师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02006111204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毕颖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1003初中英语教师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02006111126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徐晨露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1003初中英语教师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02006111718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张鑫鑫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1003初中英语教师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02006112005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安英梅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1003初中英语教师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02006111215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黄莹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1003初中英语教师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02006111230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金红玉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1003初中英语教师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02006111702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牛典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1004初中物理教师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02006112127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王怡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1004初中物理教师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02006112207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王林凯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1004初中物理教师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02006112218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李昱霖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1004初中物理教师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02006112202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王梦雨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1004初中物理教师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02006112214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范迁迁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1004初中物理教师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02006112224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于雯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1005初中化学教师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02006112226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冯一鸣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1005初中化学教师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02006112314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刘镱苇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1005初中化学教师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02006112227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谢杨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1006初中地理教师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02006112403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王林楠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1006初中地理教师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02006112405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贾珊珊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南阳市第十一完全学校初中部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1006初中地理教师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02006112408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姬静威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1007高中语文教师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02006112615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任晶晶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1007高中语文教师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02006113103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石盈璐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1007高中语文教师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02006113008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李欣然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1007高中语文教师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02006112524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梁媛媛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1007高中语文教师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02006112810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吴雪萌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1007高中语文教师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02006112717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王珂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1007高中语文教师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02006112618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薛秋雨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1007高中语文教师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02006112425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黄雪婷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1007高中语文教师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02006112418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罗盼盼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1007高中语文教师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02006112918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王亚寒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1007高中语文教师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02006112601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李春阳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1007高中语文教师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02006112521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封仁俊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1007高中语文教师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02006113030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魏航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1007高中语文教师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02006113101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贾童童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1007高中语文教师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02006112417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任庚淑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1008高中数学教师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02006113608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张全阳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1008高中数学教师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02006113520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赵春哲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1008高中数学教师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02006113323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尚田蓬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1008高中数学教师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02006113318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季瑞雪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1008高中数学教师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02006113603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李彦汛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1008高中数学教师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02006113118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许铎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1008高中数学教师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02006113526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李娟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1008高中数学教师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02006113701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吕淑莹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1008高中数学教师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02006113404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吕佳怡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1008高中数学教师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02006113625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刘洁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1008高中数学教师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02006113219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王梦圆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1008高中数学教师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02006113229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郭源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1008高中数学教师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02006113119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邓振宇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1008高中数学教师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02006113221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秦晴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1008高中数学教师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02006113709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任洁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1008高中数学教师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02006113313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刘朋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1008高中数学教师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02006113515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王露露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1008高中数学教师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02006113326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鲁俊英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1009高中英语教师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02006114111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丁婧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1009高中英语教师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02006113908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李付洋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1009高中英语教师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02006113811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王心怡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1009高中英语教师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02006113926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崔瑶姚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1009高中英语教师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02006114003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宋双双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1009高中英语教师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02006114318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杨婷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1009高中英语教师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02006114110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张方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1009高中英语教师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02006114024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陈素新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1009高中英语教师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02006113913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徐莞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1009高中英语教师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02006114113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王渊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1010高中物理教师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02006114430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黄俊豪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1010高中物理教师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02006114502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李涛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1010高中物理教师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02006114503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冯一帆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1010高中物理教师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02006114505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陈英豪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1010高中物理教师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02006114530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张鑫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1010高中物理教师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02006114603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袁满潭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1010高中物理教师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02006114605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李一丹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1010高中物理教师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02006114520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龚勋伟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1010高中物理教师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02006114513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姚银磊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1010高中物理教师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02006114507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卢杏妍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1010高中物理教师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02006114508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刘洋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1010高中物理教师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02006114517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温馨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1011高中化学教师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02006114730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蒋亚鑫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1011高中化学教师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02006114612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王雪涵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1011高中化学教师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02006114709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刘君辉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1012高中生物教师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02006114826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路梦雅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1012高中生物教师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02006115024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李欣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1012高中生物教师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02006114929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张晓双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1013高中政治教师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02006115210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郭席彤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1013高中政治教师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02006115126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白聪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1013高中政治教师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02006115217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张玉濛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1013高中政治教师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02006115106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陈稳惠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1013高中政治教师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02006115102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宗豹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1013高中政治教师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02006115303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朱雨萌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1013高中政治教师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02006115030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李艳彬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1013高中政治教师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02006115215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孙阳阳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1013高中政治教师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02006115124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党茗珺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1014高中历史教师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02006115622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白哲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1014高中历史教师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02006115513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李嘉雯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1014高中历史教师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02006115606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王佳妮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1014高中历史教师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02006115520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王雨晴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1014高中历史教师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02006115603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卢钰琪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1014高中历史教师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02006115508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孙晓旭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1014高中历史教师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02006115529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李尧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1014高中历史教师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02006115610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孟影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1014高中历史教师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02006115527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方兴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1015高中地理教师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02006115807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刘怡静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1015高中地理教师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02006115819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桑帅龙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1015高中地理教师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02006115817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王磊鑫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1015高中地理教师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02006115822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卢玉素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1015高中地理教师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02006115818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李张磊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1015高中地理教师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02006115806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张思雨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1015高中地理教师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02006115713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高新峰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1015高中地理教师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02006115712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魏新怡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1015高中地理教师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02006115728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王璐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1016高中体育教师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02006115922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谢东林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1016高中体育教师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02006116003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杜锦</w:t>
            </w:r>
          </w:p>
        </w:tc>
        <w:tc>
          <w:tcPr>
            <w:tcW w:w="28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南阳市第十一完全学校高中部</w:t>
            </w:r>
          </w:p>
        </w:tc>
        <w:tc>
          <w:tcPr>
            <w:tcW w:w="20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1016高中体育教师</w:t>
            </w:r>
          </w:p>
        </w:tc>
        <w:tc>
          <w:tcPr>
            <w:tcW w:w="16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02006116021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1"/>
        </w:rPr>
      </w:pPr>
    </w:p>
    <w:sectPr>
      <w:pgSz w:w="11906" w:h="16838"/>
      <w:pgMar w:top="851" w:right="737" w:bottom="567" w:left="737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jNzNlZmExMzgwMzQ2NjVmNmE2ZWM0OGEwYzFkNTcifQ=="/>
  </w:docVars>
  <w:rsids>
    <w:rsidRoot w:val="0002534C"/>
    <w:rsid w:val="0002534C"/>
    <w:rsid w:val="00A1706D"/>
    <w:rsid w:val="00F93972"/>
    <w:rsid w:val="2364279A"/>
    <w:rsid w:val="5B791466"/>
    <w:rsid w:val="780E52FC"/>
    <w:rsid w:val="79C1303D"/>
    <w:rsid w:val="7DF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uiPriority w:val="99"/>
    <w:rPr>
      <w:color w:val="800080"/>
      <w:u w:val="single"/>
    </w:r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customStyle="1" w:styleId="6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2"/>
    </w:rPr>
  </w:style>
  <w:style w:type="paragraph" w:customStyle="1" w:styleId="8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2"/>
    </w:rPr>
  </w:style>
  <w:style w:type="paragraph" w:customStyle="1" w:styleId="10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FF0000"/>
      <w:kern w:val="0"/>
      <w:sz w:val="22"/>
    </w:rPr>
  </w:style>
  <w:style w:type="paragraph" w:customStyle="1" w:styleId="11">
    <w:name w:val="xl65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12">
    <w:name w:val="xl66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7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14">
    <w:name w:val="xl68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FF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3927</Words>
  <Characters>6340</Characters>
  <Lines>52</Lines>
  <Paragraphs>14</Paragraphs>
  <TotalTime>5</TotalTime>
  <ScaleCrop>false</ScaleCrop>
  <LinksUpToDate>false</LinksUpToDate>
  <CharactersWithSpaces>6340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2023-06-25T03:23:00Z</dcterms:created>
  <dc:creator>WGP</dc:creator>
  <cp:lastModifiedBy>一博</cp:lastModifiedBy>
  <dcterms:modified xsi:type="dcterms:W3CDTF">2023-06-25T10:47:38Z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E0ECB41ABD214BAC838D96E3848A9B05_13</vt:lpwstr>
  </property>
</Properties>
</file>