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报名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drawing>
          <wp:inline distT="0" distB="0" distL="114300" distR="114300">
            <wp:extent cx="4762500" cy="68103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各考区笔试单位联系方式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 </w:t>
      </w:r>
    </w:p>
    <w:tbl>
      <w:tblPr>
        <w:tblW w:w="943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2640"/>
        <w:gridCol w:w="3915"/>
        <w:gridCol w:w="19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考区</w:t>
            </w:r>
          </w:p>
        </w:tc>
        <w:tc>
          <w:tcPr>
            <w:tcW w:w="2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3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地址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南宁市大学东路100号广西大学新东园继续教育学院212办公室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0771-3235622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广西民族大学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南宁市大学东路188号广西民族大学教务处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0771-3265112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南宁师范大学五合校区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0771-3907897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19994793471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广西财经学院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南宁市明秀西路100号广西财经学院继续教育学院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0771-3853117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广西职业师范学院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南宁市大学东路105号广西职业师范学院继续教育学院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0771-3244530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广西农业职业技术大学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南宁市大学东路176号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0771-4714960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广西民族大学相思湖学院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南宁市江南区友谊路55号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0771-4772552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南宁市邕宁区龙亭路8号南宁学院继续教育学院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0771-5900906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广西外国语学院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南宁市青秀区五合大道19号校门口创业园二楼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0771-4730089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南宁师范大学师园学院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南宁市江南区明阳大道15号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0771-3191353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广西水利电力职业技术学院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南宁市长堽路99号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0771-2085057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广西机电职业技术学院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南宁市大学东路101号广西机电职院教务处考务科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0771-3248625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广西建设职业技术学院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南宁市西乡塘区罗文大道33号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0771-3389812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广西国际商务职业技术学院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南宁市西乡塘区大学东路168号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0771-3244221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广西经贸职业技术学院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南宁市青秀区青山路14号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0771-5713720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广西电力职业技术学院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广西南宁市科园大道39号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0771-3219402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广西卫生职业技术学院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南宁市兴宁区昆仑大道8号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0771-5602505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南宁市大学西路169号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0771-2024995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南宁市民生路维新街南一里9号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0771-2852098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武鸣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南宁师范大学武鸣校区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南宁市明秀东路175号南宁师范大学教务处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19968179774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南宁理工学院东盟校区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南宁市武鸣区东盟经济技术开发区发展大道16号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0771-6031520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广西科技大学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柳州市文昌路2号广西科技大学继续教育学院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0772-2687712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柳州市鱼峰区社湾路30号行健楼继续教育学院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柳州市红锋路15号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0772-3813958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广西师范大学育才校区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桂林市七星区育才路15号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桂林电子科技大学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桂林市七星区金鸡路1号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0773-2291492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桂林理工大学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桂林航天工业学院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桂林市金鸡路2号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0773-2253026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桂林师范高等专科学校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桂林市临桂区飞虎路9号桂林师专办公楼4楼421教务处考务科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0773-3975058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桂林市秀峰区解放东路6号203办公室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0773-2863252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雁山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广西师范大学雁山校区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桂林市雁山区雁中路1号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桂林理工大学雁山校区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南宁理工学院雁山校区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桂林市雁山区雁山街317号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0773-8998045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梧州市富民三路82号梧州学院行政办公楼三楼考务科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0774-5836821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梧州市新兴二路5-4号四楼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0774-3820337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北海市广东南路市教育局4楼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0779-3200692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北海职业学院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北海市西藏路48号北海职业学院培训中心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0779-3920831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0779-3920656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防城港市招生考试中心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防城港市行政中心区万山路500号市教育局10楼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0770-2883842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北部湾大学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钦州市滨海大道12号行政楼202教务处考务管理科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0777-2808030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钦州市新兴街26号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贵港市金港大道1066号教育局大院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0775-4573816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玉林师范学院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玉林市教育东路东1303号玉林师范学院新民楼A105室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0775-2666296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玉林市香莞路11号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0775-2673522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右江民族医学院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百色市城乡路98号右江民族医学院教务处教务科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0776-2849543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百色学院澄碧校区行政楼433室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0776-2876059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百色市右江区城北二路33-2号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平果市招生考试办公室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百色平果市马头镇体育北路平果市文化馆三楼（龙景世家1号门对面，平果市教育局旁）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0776-5821593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贺州市西环路18号贺州学院西校区行政楼后楼233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0774-5228645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贺州市贺州大道50号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0774-5139519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河池市宜州区龙江路42号河池学院明德楼402室教务处考试中心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0778-3147270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河池市金城江区教育路105号河池高中科教楼五楼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0778-2185005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广西科技师范学院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来宾市铁北大道966号广西科技师范学院科教楼815室教务处教务科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0772-6620791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来宾市华侨大道505号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0772-4225317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广西民族师范学院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崇左市江州区佛子路23号广西民族师范学院崇德楼307室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0771-7870930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广西城市职业大学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崇左市江州区骆越大道1号广西城市职业大学行政楼304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0771-7910097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崇左幼儿师范高等专科学校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崇左市江州区崇善大道55号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0771-7832298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0771-5452266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CFCFC"/>
        </w:rPr>
        <w:t>                      备注：中学或中职考点的笔试主管单位为市招生考试院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一、考生须持《准考证》（正、反面不得涂改或书写任何内容）、有效居民身份证（或临时身份证、公安部门出具的带有照片的临时身份证明、港澳台居民居住证、港澳居民来往内地通行证、5年有效期台湾居民来往大陆通行证）参加考试，两证缺一不可。请考生于开考前10分钟按考场号进场对号入座做好考前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二、考生只准携带必要的考试文具，如2B铅笔、黑色签字笔、直尺、圆规、三角板、橡皮进入考场。严禁携带计算器、书籍、资料、具有无线接收或发送功能的设备（如手机、电子手环、蓝牙耳机等）、手表（包括机械表、石英表等）、电子存储设备等非考试物品进入考场。非考试物品应放置在指定的非考试物品暂放处。考场内不得自行传递文具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三、考生入场时，应主动接受监考员按规定进行的身份验证和随身物品检查。考生入场后须核准座位号对号入座，并将本人《准考证》、有效身份证件放置课桌左上角。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四、考生拿到试卷、答题卡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核对无误后，在指定位置处填写姓名、准考证号，并在答题卡指定区域粘贴条形码。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五、考生在开考信号发出后方可开始答题。考生应使用黑色签字笔在答题卡规定的区域内答题，在规定区域外和其他纸张上作答的一律无效。不得在答题卡上做任何标记，不得在除试卷、答题卡和草稿纸外任何地方（如《准考证》、一次性纸巾等）涂写与考试有关的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六、开考15分钟后迟到考生不得进入考场；考试结束前30分钟考生方可交卷离开考场。考生不论以任何理由离开考场后都不得重返考场；未经监考员同意擅自离开考场的，按违规处理。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七、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八、考试结束信号发出后，考生须立即停止答题，并将试卷、答题卡按页码顺序整理好放在桌上，待监考员允许后方可离开考场。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考生不得携带试卷、答题卡、草稿纸离开考场；离开考场后，不准在考场附近逗留和交谈。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九、考生如不遵守考场规则，不服从考试工作人员管理，有违规行为的，将按照《国家教育考试违规处理办法》进行认定和处理。如考试违规行为被认定为作弊的，将被处以所报名参加考试的各科成绩无效，同时视情节轻重，给予暂停参加该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项考试1至3年的处罚。如在考试过程中有组织作弊、代替他人或者让他人代替自己参加考试等涉嫌违法犯罪行为的，将根据《中华人民共和国刑法》第二百八十四条之一的规定，移送司法机关追究刑事责任。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126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2023-06-15T01:48:42Z</dcterms:created>
  <dc:creator>123</dc:creator>
  <cp:lastModifiedBy>123</cp:lastModifiedBy>
  <dcterms:modified xsi:type="dcterms:W3CDTF">2023-06-15T01:49:25Z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136518B21954477CA2C0F00CB2E9D8F1_12</vt:lpwstr>
  </property>
</Properties>
</file>