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附件3</w:t>
      </w:r>
    </w:p>
    <w:p>
      <w:pPr>
        <w:rPr>
          <w:rFonts w:hint="eastAsia" w:ascii="Times New Roman" w:hAnsi="Times New Roman" w:eastAsia="黑体" w:cs="黑体"/>
          <w:sz w:val="32"/>
          <w:szCs w:val="32"/>
        </w:rPr>
      </w:pPr>
    </w:p>
    <w:p>
      <w:pPr>
        <w:spacing w:line="580" w:lineRule="exact"/>
        <w:jc w:val="center"/>
        <w:rPr>
          <w:rFonts w:hint="eastAsia" w:ascii="Times New Roman" w:hAnsi="Times New Roman" w:eastAsia="黑体" w:cs="黑体"/>
          <w:sz w:val="44"/>
          <w:szCs w:val="44"/>
        </w:rPr>
      </w:pPr>
      <w:r>
        <w:rPr>
          <w:rFonts w:hint="eastAsia" w:ascii="Times New Roman" w:hAnsi="Times New Roman" w:eastAsia="黑体" w:cs="黑体"/>
          <w:sz w:val="44"/>
          <w:szCs w:val="44"/>
        </w:rPr>
        <w:t>太原市杏花岭区2022年公开招聘教育系统幼儿园教师岗位面试使用</w:t>
      </w:r>
      <w:r>
        <w:rPr>
          <w:rFonts w:hint="eastAsia" w:ascii="Times New Roman" w:hAnsi="Times New Roman" w:eastAsia="黑体" w:cs="黑体"/>
          <w:sz w:val="44"/>
          <w:szCs w:val="44"/>
          <w:lang w:val="en-US" w:eastAsia="zh-CN"/>
        </w:rPr>
        <w:t>大纲</w:t>
      </w:r>
      <w:r>
        <w:rPr>
          <w:rFonts w:hint="eastAsia" w:ascii="Times New Roman" w:hAnsi="Times New Roman" w:eastAsia="黑体" w:cs="黑体"/>
          <w:sz w:val="44"/>
          <w:szCs w:val="44"/>
        </w:rPr>
        <w:t>及弹唱曲目</w:t>
      </w:r>
    </w:p>
    <w:p>
      <w:pPr>
        <w:spacing w:line="580" w:lineRule="exact"/>
        <w:jc w:val="center"/>
        <w:rPr>
          <w:rFonts w:hint="eastAsia" w:ascii="Times New Roman" w:hAnsi="Times New Roman" w:eastAsia="黑体" w:cs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黑体" w:cs="黑体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Times New Roman" w:hAnsi="Times New Roman" w:eastAsia="黑体" w:cs="黑体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  <w:t>一、面试使用大纲</w:t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一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《幼儿园教育指导纲要》</w:t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《3—6岁儿童学习与发展指南》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黑体" w:cs="黑体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Times New Roman" w:hAnsi="Times New Roman" w:eastAsia="黑体" w:cs="黑体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  <w:t>二、基本才艺展示弹唱曲目范围（共10首）</w:t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一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）不再麻烦好妈妈</w:t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）粉刷匠</w:t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）国旗多美丽</w:t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四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小毛驴</w:t>
      </w:r>
      <w:bookmarkStart w:id="0" w:name="_GoBack"/>
      <w:bookmarkEnd w:id="0"/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）拉拉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勾</w:t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六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）柳树姑娘</w:t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七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）数鸭子</w:t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八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）小海军</w:t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九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）洋娃娃和小熊跳舞</w:t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）祖国，祖国我们爱你</w:t>
      </w:r>
    </w:p>
    <w:p>
      <w:pPr>
        <w:ind w:firstLine="640" w:firstLineChars="2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BC4D82"/>
    <w:multiLevelType w:val="multilevel"/>
    <w:tmpl w:val="8DBC4D82"/>
    <w:lvl w:ilvl="0" w:tentative="0">
      <w:start w:val="1"/>
      <w:numFmt w:val="chineseCounting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eastAsia" w:ascii="Times New Roman" w:hAnsi="Times New Roman" w:eastAsia="黑体"/>
        <w:sz w:val="32"/>
        <w:szCs w:val="32"/>
      </w:rPr>
    </w:lvl>
    <w:lvl w:ilvl="1" w:tentative="0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3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4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5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6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7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8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9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1ZWQ3YTQ2YzY1NTUzMDEzYjYxOWU2Mjc1NzE4NDcifQ=="/>
  </w:docVars>
  <w:rsids>
    <w:rsidRoot w:val="2E777A85"/>
    <w:rsid w:val="01320746"/>
    <w:rsid w:val="0BA2125E"/>
    <w:rsid w:val="0CB75678"/>
    <w:rsid w:val="0D72066F"/>
    <w:rsid w:val="0DC40E67"/>
    <w:rsid w:val="14691987"/>
    <w:rsid w:val="166A3069"/>
    <w:rsid w:val="1B345141"/>
    <w:rsid w:val="1C0B2525"/>
    <w:rsid w:val="215C636C"/>
    <w:rsid w:val="256471D1"/>
    <w:rsid w:val="28EA0255"/>
    <w:rsid w:val="2E777A85"/>
    <w:rsid w:val="37C16C4A"/>
    <w:rsid w:val="38EB6C6E"/>
    <w:rsid w:val="40097685"/>
    <w:rsid w:val="405E0860"/>
    <w:rsid w:val="405E25C9"/>
    <w:rsid w:val="4A674BED"/>
    <w:rsid w:val="4AB523C2"/>
    <w:rsid w:val="4D331F40"/>
    <w:rsid w:val="5307335A"/>
    <w:rsid w:val="547B34F8"/>
    <w:rsid w:val="56A603BA"/>
    <w:rsid w:val="59ED4724"/>
    <w:rsid w:val="5A040AB8"/>
    <w:rsid w:val="5FA52B88"/>
    <w:rsid w:val="61C827FF"/>
    <w:rsid w:val="622D7035"/>
    <w:rsid w:val="65B41852"/>
    <w:rsid w:val="66E51D7D"/>
    <w:rsid w:val="6A71346D"/>
    <w:rsid w:val="788233D7"/>
    <w:rsid w:val="7AB77B60"/>
    <w:rsid w:val="7B1D2D88"/>
    <w:rsid w:val="7E805792"/>
    <w:rsid w:val="7EB9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firstLine="400"/>
      <w:outlineLvl w:val="2"/>
    </w:pPr>
    <w:rPr>
      <w:b/>
      <w:sz w:val="32"/>
    </w:rPr>
  </w:style>
  <w:style w:type="paragraph" w:styleId="4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firstLine="402"/>
      <w:outlineLvl w:val="3"/>
    </w:pPr>
    <w:rPr>
      <w:rFonts w:ascii="Arial" w:hAnsi="Arial" w:eastAsia="黑体"/>
      <w:b/>
      <w:sz w:val="28"/>
    </w:rPr>
  </w:style>
  <w:style w:type="paragraph" w:styleId="5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="402"/>
      <w:outlineLvl w:val="4"/>
    </w:pPr>
    <w:rPr>
      <w:b/>
      <w:sz w:val="28"/>
    </w:rPr>
  </w:style>
  <w:style w:type="paragraph" w:styleId="6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/>
      <w:outlineLvl w:val="5"/>
    </w:pPr>
    <w:rPr>
      <w:rFonts w:ascii="Arial" w:hAnsi="Arial" w:eastAsia="黑体"/>
      <w:b/>
      <w:sz w:val="24"/>
    </w:rPr>
  </w:style>
  <w:style w:type="paragraph" w:styleId="7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/>
      <w:outlineLvl w:val="6"/>
    </w:pPr>
    <w:rPr>
      <w:b/>
      <w:sz w:val="24"/>
    </w:rPr>
  </w:style>
  <w:style w:type="paragraph" w:styleId="8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/>
      <w:outlineLvl w:val="7"/>
    </w:pPr>
    <w:rPr>
      <w:rFonts w:ascii="Arial" w:hAnsi="Arial" w:eastAsia="黑体"/>
      <w:sz w:val="24"/>
    </w:rPr>
  </w:style>
  <w:style w:type="paragraph" w:styleId="9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/>
      <w:outlineLvl w:val="8"/>
    </w:pPr>
    <w:rPr>
      <w:rFonts w:ascii="Arial" w:hAnsi="Arial" w:eastAsia="黑体"/>
      <w:sz w:val="21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173</Words>
  <Characters>177</Characters>
  <Lines>0</Lines>
  <Paragraphs>0</Paragraphs>
  <TotalTime>35</TotalTime>
  <ScaleCrop>false</ScaleCrop>
  <LinksUpToDate>false</LinksUpToDate>
  <CharactersWithSpaces>177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2023-06-08T10:15:00Z</dcterms:created>
  <dc:creator>冷酷到底</dc:creator>
  <cp:lastModifiedBy>冷酷到底</cp:lastModifiedBy>
  <dcterms:modified xsi:type="dcterms:W3CDTF">2023-06-12T01:01:19Z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A86BB4835FD8409E9EE2B255DC938E7A_11</vt:lpwstr>
  </property>
</Properties>
</file>