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</w:rPr>
        <w:t>2023年龙泉市公开招聘教师笔试成绩及入围面试考生名单</w:t>
      </w:r>
    </w:p>
    <w:tbl>
      <w:tblPr>
        <w:tblW w:w="8535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68"/>
        <w:gridCol w:w="2512"/>
        <w:gridCol w:w="1530"/>
        <w:gridCol w:w="1139"/>
        <w:gridCol w:w="704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笔试排名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蔡雅洁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王晓薇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雷诗洁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01102011701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周雨莎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陈家贝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游佳静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林乐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何文涛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黄鹏晨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01102011607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季伟欣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01102011805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01102011801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01102011802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01102011803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赵敏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01102011902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方妙程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01102011901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蒋龙洋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01102011903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张勐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吴思敏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邱家卉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林新怡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毛梦琳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刘琳钰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柳琦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毛丹君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张贵华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吴晓芳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陈观丽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季春薇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叶雅君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卓羚卉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吴雅丽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周梓航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邹胤喆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赵非凡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叶子怡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刘一骋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华邱桐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余家俊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周俊波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01102012523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方瑞茜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王雪蓉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杨丽媛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张玲玲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李雯慧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邱建珍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范琦琦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金宇雁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夏瑜彬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汤子微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元璐瑶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钟邹必恺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梅凯泉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刘寅杰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罗羿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刘俊辰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卢昊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卢子熠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杜圆圆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刘琪卉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吴叶恬恬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叶淑婷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林佳瑜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刘楚云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陈子怡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蒋丰琳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吴珊珊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王叶瑶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季明萱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吴玲娜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谢绵芳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徐诗惠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吴莉莉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77.25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张永杰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韩历辉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陈鹏鑫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俞志强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赵政哲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吴建海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黄希烨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吕庆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盛家俊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吴孚权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周成勇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余凯月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01102011407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叶禹珍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徐文娅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范冰冰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叶鑫慧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113.75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贾胜楠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吴舒婷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李巧巧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叶春艳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余莉莉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01102010911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94.25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01102010726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01102010816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01102011316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01102011505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22A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2023-06-07T06:34:36Z</dcterms:created>
  <dc:creator>123</dc:creator>
  <cp:lastModifiedBy>123</cp:lastModifiedBy>
  <dcterms:modified xsi:type="dcterms:W3CDTF">2023-06-07T06:35:03Z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D7F85AEF50744326905A59F63546BCD6_12</vt:lpwstr>
  </property>
</Properties>
</file>