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单位同意报考证明</w:t>
      </w:r>
    </w:p>
    <w:p>
      <w:pPr>
        <w:spacing w:line="240" w:lineRule="exact"/>
        <w:jc w:val="center"/>
        <w:rPr>
          <w:rFonts w:hint="eastAsia" w:ascii="仿宋" w:hAnsi="仿宋" w:eastAsia="仿宋"/>
          <w:b/>
          <w:color w:val="auto"/>
          <w:sz w:val="44"/>
          <w:szCs w:val="44"/>
          <w:highlight w:val="none"/>
          <w:lang w:val="en-US" w:eastAsia="zh-CN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机关/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事业单位）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在编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(机关/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事业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个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。我单位同意其参加2023年鹿城区公开招聘小学教师考试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，若入围，我单位将配合做好考察、档案转移等相关工作。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特此证明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640" w:firstLineChars="200"/>
        <w:jc w:val="both"/>
        <w:rPr>
          <w:rFonts w:ascii="仿宋" w:hAnsi="仿宋" w:eastAsia="仿宋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所在单位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 </w:t>
      </w:r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主管部门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 </w:t>
      </w:r>
    </w:p>
    <w:p>
      <w:pPr>
        <w:ind w:right="280" w:firstLine="640" w:firstLineChars="200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      月     日</w:t>
      </w:r>
    </w:p>
    <w:p>
      <w:pPr>
        <w:ind w:right="280" w:firstLine="640" w:firstLineChars="200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ind w:right="280" w:firstLine="640" w:firstLineChars="200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widowControl/>
        <w:jc w:val="left"/>
        <w:rPr>
          <w:rFonts w:hint="eastAsia" w:eastAsia="仿宋_GB2312"/>
          <w:w w:val="80"/>
          <w:sz w:val="30"/>
          <w:szCs w:val="30"/>
        </w:rPr>
      </w:pPr>
      <w:r>
        <w:rPr>
          <w:rFonts w:hint="eastAsia" w:eastAsia="仿宋_GB2312"/>
          <w:w w:val="80"/>
          <w:sz w:val="30"/>
          <w:szCs w:val="30"/>
        </w:rPr>
        <w:t>（注：机关、事业单位在编人员须提供证明）</w:t>
      </w:r>
    </w:p>
    <w:p>
      <w:pPr>
        <w:ind w:right="280" w:firstLine="640" w:firstLineChars="200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0B6C21BD"/>
    <w:rsid w:val="0F7B2D51"/>
    <w:rsid w:val="13E31468"/>
    <w:rsid w:val="15896F08"/>
    <w:rsid w:val="197F1270"/>
    <w:rsid w:val="22C03FB6"/>
    <w:rsid w:val="25422EB3"/>
    <w:rsid w:val="272A101D"/>
    <w:rsid w:val="27BC0CDE"/>
    <w:rsid w:val="2836394D"/>
    <w:rsid w:val="2B361BA4"/>
    <w:rsid w:val="2D883B94"/>
    <w:rsid w:val="3A326B9C"/>
    <w:rsid w:val="3A832913"/>
    <w:rsid w:val="3ACC21B8"/>
    <w:rsid w:val="3D1D3C69"/>
    <w:rsid w:val="3F210C44"/>
    <w:rsid w:val="3F370C23"/>
    <w:rsid w:val="419A338D"/>
    <w:rsid w:val="427712E5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70054EC7"/>
    <w:rsid w:val="72BE4D84"/>
    <w:rsid w:val="73B45424"/>
    <w:rsid w:val="790C2A15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643" w:firstLineChars="200"/>
    </w:pPr>
  </w:style>
  <w:style w:type="paragraph" w:styleId="3">
    <w:name w:val="Body Text"/>
    <w:basedOn w:val="1"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206</Characters>
  <Lines>2</Lines>
  <Paragraphs>1</Paragraphs>
  <TotalTime>3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Administrator</dc:creator>
  <cp:lastModifiedBy>陈芸芸</cp:lastModifiedBy>
  <cp:lastPrinted>2020-07-03T03:45:00Z</cp:lastPrinted>
  <dcterms:modified xsi:type="dcterms:W3CDTF">2023-06-02T04:23:13Z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6A20E825CE52444D9CC065E7B10AD139</vt:lpwstr>
  </property>
</Properties>
</file>