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8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w w:val="98"/>
          <w:sz w:val="36"/>
          <w:szCs w:val="36"/>
          <w:lang w:eastAsia="zh-CN"/>
        </w:rPr>
        <w:t>阿拉善</w:t>
      </w: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36"/>
          <w:szCs w:val="36"/>
          <w:lang w:eastAsia="zh-CN"/>
        </w:rPr>
        <w:t>盟</w:t>
      </w:r>
      <w:r>
        <w:rPr>
          <w:rFonts w:hint="default" w:ascii="Times New Roman" w:hAnsi="Times New Roman" w:eastAsia="方正小标宋简体" w:cs="Times New Roman"/>
          <w:b/>
          <w:bCs/>
          <w:w w:val="98"/>
          <w:sz w:val="36"/>
          <w:szCs w:val="36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w w:val="98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w w:val="98"/>
          <w:sz w:val="36"/>
          <w:szCs w:val="36"/>
          <w:lang w:val="en-US" w:eastAsia="zh-CN"/>
        </w:rPr>
        <w:t>教育类</w:t>
      </w:r>
      <w:r>
        <w:rPr>
          <w:rFonts w:hint="default" w:ascii="Times New Roman" w:hAnsi="Times New Roman" w:eastAsia="方正小标宋简体" w:cs="Times New Roman"/>
          <w:w w:val="98"/>
          <w:sz w:val="36"/>
          <w:szCs w:val="36"/>
        </w:rPr>
        <w:t>事业单位公开招聘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w w:val="98"/>
          <w:sz w:val="36"/>
          <w:szCs w:val="36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w w:val="98"/>
          <w:sz w:val="36"/>
          <w:szCs w:val="36"/>
        </w:rPr>
        <w:t>资格复审诚信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36"/>
          <w:szCs w:val="36"/>
        </w:rPr>
        <w:t>承诺书</w:t>
      </w:r>
    </w:p>
    <w:p>
      <w:pPr>
        <w:spacing w:line="38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本人自愿参加阿拉善盟2023年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教育类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事业单位公开招聘，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已仔细阅读《阿拉善盟2023年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教育类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事业单位公开招聘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简章》，清楚并理解其内容。在此我郑重承诺：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一、认真执行公开招聘有关政策规定，遵守阿拉善盟2023年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教育类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事业单位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公开招聘有关要求。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二、本人熟悉并符合《简章》和《岗位表》中所明确应聘岗位全部条件。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、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本人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此次资格复审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所提供的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相关证书和材料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均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真实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有效，不存在造假、伪造等情形。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四、如本人为符合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“参加服务基层项目前无工作经历的人员，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服务期满且考核合格后2年内，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可以应聘高校毕业生专项招聘岗位”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的应聘人员，毕业后至参加服务基层项目前为待业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状态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且未参加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单位社会保险参保缴费。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五、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如本人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截至资格复审之日仍未取得学历学位证书，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本人承诺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2023年12月31日前取得学历学位证书。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、本人不存在《事业单位人事管理回避规定》（人社部规〔2019〕1号）所规定回避关系等不符合招聘要求的情形。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七、如本人提供材料不真实，未按要求如期取得学历、学位证书或存在与《简章》和《岗位表》应聘条件相违背的情形，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自愿放弃聘用资格，并承担相关责任。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特别提醒：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报名时提交的信息应与人事（学籍）档案中个人信息（出生年月、民族、学历等关键信息）相符。同时，对应聘人员的资格审查贯穿公开招聘工作全过程，任何阶段发现应聘人员弄虚作假的，一经查实，即取消其相应资格，凡因所提交材料不真实、不准确、不完整而影响报名、资格审核、面试或聘用的，责任自负。    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1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承诺人（本人签字、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手印）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1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身份证号码：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1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20" w:firstLineChars="2425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202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A1C20CBA-21C4-4FF3-B8B5-80E77743D41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22576AA-796D-49EF-83FB-449EC31FB6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4B0AD7B-DC9F-457F-8845-1FA13469A45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M2UxN2Y1OTVmNDM3MTA4ZTRkZDdlZGMwZGVkNjgifQ=="/>
  </w:docVars>
  <w:rsids>
    <w:rsidRoot w:val="00854BA1"/>
    <w:rsid w:val="00000168"/>
    <w:rsid w:val="000005BA"/>
    <w:rsid w:val="000009F8"/>
    <w:rsid w:val="00000A6E"/>
    <w:rsid w:val="00000D08"/>
    <w:rsid w:val="00000F3D"/>
    <w:rsid w:val="00001348"/>
    <w:rsid w:val="000013DE"/>
    <w:rsid w:val="0000155A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77F73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545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649"/>
    <w:rsid w:val="0026288F"/>
    <w:rsid w:val="002628C3"/>
    <w:rsid w:val="0026298C"/>
    <w:rsid w:val="002639CB"/>
    <w:rsid w:val="00263A82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AE2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E7F79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636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5C9F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102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9F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AB2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731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BA1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40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4CE5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56D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973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214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A9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25C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0A2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013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9D0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A20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9B5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9F3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712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  <w:rsid w:val="1AAF23CC"/>
    <w:rsid w:val="1F3701D1"/>
    <w:rsid w:val="24361BF3"/>
    <w:rsid w:val="26745598"/>
    <w:rsid w:val="3E3824EF"/>
    <w:rsid w:val="44B355F6"/>
    <w:rsid w:val="47106EE2"/>
    <w:rsid w:val="49823084"/>
    <w:rsid w:val="52707792"/>
    <w:rsid w:val="62C256F5"/>
    <w:rsid w:val="6ACB243B"/>
    <w:rsid w:val="6B9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672</Words>
  <Characters>695</Characters>
  <Lines>4</Lines>
  <Paragraphs>1</Paragraphs>
  <TotalTime>3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2022-07-19T09:24:00Z</dcterms:created>
  <dc:creator>lenovo</dc:creator>
  <cp:lastModifiedBy>叶佳妮</cp:lastModifiedBy>
  <cp:lastPrinted>2023-05-30T09:22:00Z</cp:lastPrinted>
  <dcterms:modified xsi:type="dcterms:W3CDTF">2023-05-31T07:52:19Z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00F88D3EE8614DFC9D3A0C97B8B0D57D_13</vt:lpwstr>
  </property>
</Properties>
</file>