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3：</w:t>
      </w:r>
    </w:p>
    <w:p>
      <w:pPr>
        <w:jc w:val="both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关于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同意XXX同志报考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的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证明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大庆市红岗区人力资源和社会保障局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XXX同志（身份证号：XXXXXXXXXXXXXXXXXX）系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XXXXXX</w:t>
      </w:r>
      <w:r>
        <w:rPr>
          <w:rFonts w:ascii="Times New Roman" w:hAnsi="Times New Roman" w:eastAsia="仿宋_GB2312" w:cs="Times New Roman"/>
          <w:sz w:val="32"/>
          <w:szCs w:val="32"/>
        </w:rPr>
        <w:t>（单位正式名称）在编在岗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公务员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/参公/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/国有企业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工作人员</w:t>
      </w:r>
      <w:r>
        <w:rPr>
          <w:rFonts w:ascii="Times New Roman" w:hAnsi="Times New Roman" w:eastAsia="仿宋_GB2312" w:cs="Times New Roman"/>
          <w:sz w:val="32"/>
          <w:szCs w:val="32"/>
        </w:rPr>
        <w:t>，同意参加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大庆市红岗区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2023年度“市委书记进校园”事业单位公开招聘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。如该同志通过考试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和考察被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聘用</w:t>
      </w:r>
      <w:r>
        <w:rPr>
          <w:rFonts w:ascii="Times New Roman" w:hAnsi="Times New Roman" w:eastAsia="仿宋_GB2312" w:cs="Times New Roman"/>
          <w:sz w:val="32"/>
          <w:szCs w:val="32"/>
        </w:rPr>
        <w:t>，同意其调转至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报考岗位所在的事业单位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主要负责人签字：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</w:t>
      </w:r>
      <w:r>
        <w:rPr>
          <w:rFonts w:ascii="Times New Roman" w:hAnsi="Times New Roman" w:eastAsia="仿宋_GB2312" w:cs="Times New Roman"/>
          <w:sz w:val="32"/>
          <w:szCs w:val="32"/>
        </w:rPr>
        <w:t>主要负责人签字：</w:t>
      </w:r>
    </w:p>
    <w:p>
      <w:pPr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单位名称（加盖公章）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主管部门</w:t>
      </w:r>
      <w:r>
        <w:rPr>
          <w:rFonts w:ascii="Times New Roman" w:hAnsi="Times New Roman" w:eastAsia="仿宋_GB2312" w:cs="Times New Roman"/>
          <w:sz w:val="32"/>
          <w:szCs w:val="32"/>
        </w:rPr>
        <w:t>名称（加盖公章）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5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 w:cs="Times New Roman"/>
          <w:sz w:val="32"/>
          <w:szCs w:val="32"/>
        </w:rPr>
        <w:t>年X月X日</w:t>
      </w:r>
    </w:p>
    <w:p>
      <w:pPr>
        <w:ind w:firstLine="640" w:firstLineChars="200"/>
        <w:rPr>
          <w:rFonts w:ascii="Times New Roman" w:hAnsi="Times New Roman" w:eastAsia="仿宋_GB2312" w:cs="Times New Roman"/>
          <w:color w:val="FF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78EFF93-85C0-4679-9667-F1F2C59D13E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93AE2FD-6476-4F11-8AE1-3A083C33739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D4EE3EA-DBD9-4BFE-B41D-1D311798D37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wMTFlMTA4MzMyNTRlYjNkZTA4Yjc0MjA3YTYxNjMifQ=="/>
  </w:docVars>
  <w:rsids>
    <w:rsidRoot w:val="005569CF"/>
    <w:rsid w:val="001773B6"/>
    <w:rsid w:val="002354AD"/>
    <w:rsid w:val="00383768"/>
    <w:rsid w:val="00422134"/>
    <w:rsid w:val="004C5478"/>
    <w:rsid w:val="00513764"/>
    <w:rsid w:val="005569CF"/>
    <w:rsid w:val="00956A40"/>
    <w:rsid w:val="009B4993"/>
    <w:rsid w:val="009C46A6"/>
    <w:rsid w:val="00AC7B62"/>
    <w:rsid w:val="00B01D7A"/>
    <w:rsid w:val="00C716EA"/>
    <w:rsid w:val="00CB7000"/>
    <w:rsid w:val="00D22875"/>
    <w:rsid w:val="00F8330A"/>
    <w:rsid w:val="00FD259F"/>
    <w:rsid w:val="079C53E0"/>
    <w:rsid w:val="08895B4D"/>
    <w:rsid w:val="14DB70C4"/>
    <w:rsid w:val="15AD4518"/>
    <w:rsid w:val="19326FF1"/>
    <w:rsid w:val="196D7A88"/>
    <w:rsid w:val="1D0101DD"/>
    <w:rsid w:val="234C62BB"/>
    <w:rsid w:val="263320C1"/>
    <w:rsid w:val="29061E80"/>
    <w:rsid w:val="2BBF15C3"/>
    <w:rsid w:val="317E4865"/>
    <w:rsid w:val="36E746FC"/>
    <w:rsid w:val="3A431DF1"/>
    <w:rsid w:val="3EB63921"/>
    <w:rsid w:val="465A101D"/>
    <w:rsid w:val="4C9E07B3"/>
    <w:rsid w:val="50B517E2"/>
    <w:rsid w:val="575B6F91"/>
    <w:rsid w:val="59BE7035"/>
    <w:rsid w:val="59D855F3"/>
    <w:rsid w:val="625925DD"/>
    <w:rsid w:val="69B1748D"/>
    <w:rsid w:val="6D3620B4"/>
    <w:rsid w:val="6F6852B4"/>
    <w:rsid w:val="6FDC5B47"/>
    <w:rsid w:val="745F51EC"/>
    <w:rsid w:val="757C1E26"/>
    <w:rsid w:val="7E0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216</Characters>
  <Lines>2</Lines>
  <Paragraphs>1</Paragraphs>
  <TotalTime>0</TotalTime>
  <ScaleCrop>false</ScaleCrop>
  <LinksUpToDate>false</LinksUpToDate>
  <CharactersWithSpaces>269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2019-09-12T01:47:00Z</dcterms:created>
  <dc:creator>huiyongming</dc:creator>
  <cp:lastModifiedBy>Joker</cp:lastModifiedBy>
  <cp:lastPrinted>2022-07-01T00:03:00Z</cp:lastPrinted>
  <dcterms:modified xsi:type="dcterms:W3CDTF">2023-04-17T07:36:46Z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7267F6439B6F4401B115A17902D606EA</vt:lpwstr>
  </property>
</Properties>
</file>