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楚雄州民族中学2023年公开选调在职教师报名表</w:t>
      </w:r>
    </w:p>
    <w:p>
      <w:pPr>
        <w:jc w:val="left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报考岗位：</w:t>
      </w:r>
      <w:r>
        <w:rPr>
          <w:rFonts w:hint="eastAsia"/>
          <w:color w:val="FF0000"/>
          <w:sz w:val="22"/>
          <w:szCs w:val="22"/>
          <w:lang w:val="en-US" w:eastAsia="zh-CN"/>
        </w:rPr>
        <w:t>如：高中语文教师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填表日期： </w:t>
      </w:r>
    </w:p>
    <w:tbl>
      <w:tblPr>
        <w:tblStyle w:val="3"/>
        <w:tblpPr w:leftFromText="180" w:rightFromText="180" w:vertAnchor="page" w:horzAnchor="page" w:tblpX="1351" w:tblpY="2733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7"/>
        <w:gridCol w:w="930"/>
        <w:gridCol w:w="1617"/>
        <w:gridCol w:w="1559"/>
        <w:gridCol w:w="709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3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如：汉族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例：2022年1月1日</w:t>
            </w: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职称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毕业学校</w:t>
            </w:r>
          </w:p>
        </w:tc>
        <w:tc>
          <w:tcPr>
            <w:tcW w:w="4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例：2022年1月1日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所学专业</w:t>
            </w:r>
          </w:p>
        </w:tc>
        <w:tc>
          <w:tcPr>
            <w:tcW w:w="4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4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782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3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习  经  历</w:t>
            </w:r>
            <w:r>
              <w:rPr>
                <w:rFonts w:hint="eastAsia"/>
                <w:b/>
                <w:color w:val="FF0000"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高中起填</w:t>
            </w:r>
            <w:r>
              <w:rPr>
                <w:rFonts w:hint="eastAsia"/>
                <w:b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时 间</w:t>
            </w: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例：2021年1月-2022年6月</w:t>
            </w: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374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1716"/>
        <w:gridCol w:w="443"/>
        <w:gridCol w:w="110"/>
        <w:gridCol w:w="1163"/>
        <w:gridCol w:w="678"/>
        <w:gridCol w:w="428"/>
        <w:gridCol w:w="610"/>
        <w:gridCol w:w="166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7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    作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  <w:lang w:val="en-US" w:eastAsia="zh-CN"/>
              </w:rPr>
              <w:t>经    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例：2021年1月-2022年6月</w:t>
            </w: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7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家庭成员情况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称谓</w:t>
            </w:r>
          </w:p>
        </w:tc>
        <w:tc>
          <w:tcPr>
            <w:tcW w:w="46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6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6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6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6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6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361" w:firstLineChars="150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证件情况</w:t>
            </w:r>
          </w:p>
        </w:tc>
        <w:tc>
          <w:tcPr>
            <w:tcW w:w="680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5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808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身份证正反面拼接图片：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技能证书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680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普通话等级：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80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普通话等级证书：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英语等级：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英语等级证书: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计算机等级：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计算机等级证书：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6808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教师资格种类及科目：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lang w:val="en-US" w:eastAsia="zh-CN"/>
              </w:rPr>
              <w:t>如：高级中学语文教师资格证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教师资格证书：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lang w:val="en-US" w:eastAsia="zh-CN"/>
              </w:rPr>
              <w:t>上传原件及注册页。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0" w:hRule="atLeast"/>
          <w:jc w:val="center"/>
        </w:trPr>
        <w:tc>
          <w:tcPr>
            <w:tcW w:w="2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-ExtB" w:hAnsi="SimSun-ExtB" w:eastAsia="SimSun-ExtB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获奖情况</w:t>
            </w:r>
          </w:p>
        </w:tc>
        <w:tc>
          <w:tcPr>
            <w:tcW w:w="6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SimSun-ExtB" w:hAnsi="SimSun-ExtB" w:eastAsia="SimSun-ExtB" w:cs="宋体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lang w:val="en-US" w:eastAsia="zh-CN"/>
              </w:rPr>
              <w:t>请上传获奖名称及奖状，请一一对应。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近三年内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履职考核结果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（学校加盖公章证明）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2020年结果：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2021年结果：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2022年结果：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22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证明：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证明：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证明：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3" w:hRule="atLeast"/>
          <w:jc w:val="center"/>
        </w:trPr>
        <w:tc>
          <w:tcPr>
            <w:tcW w:w="256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所教高三毕业班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高考成绩统计表</w:t>
            </w:r>
          </w:p>
          <w:p>
            <w:pPr>
              <w:spacing w:line="360" w:lineRule="auto"/>
              <w:jc w:val="both"/>
              <w:rPr>
                <w:rFonts w:hint="default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（学校加盖公章证明）</w:t>
            </w:r>
          </w:p>
        </w:tc>
        <w:tc>
          <w:tcPr>
            <w:tcW w:w="680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证书情况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最高学历：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最高学位：</w:t>
            </w:r>
          </w:p>
        </w:tc>
        <w:tc>
          <w:tcPr>
            <w:tcW w:w="1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4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8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本科学历证书：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本科学位证书：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4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研究生学历证书：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研究生学位证书：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4" w:hRule="atLeast"/>
          <w:jc w:val="center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人 自 述</w:t>
            </w:r>
          </w:p>
        </w:tc>
        <w:tc>
          <w:tcPr>
            <w:tcW w:w="6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个人承诺</w:t>
            </w:r>
          </w:p>
        </w:tc>
        <w:tc>
          <w:tcPr>
            <w:tcW w:w="68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报考人 (签名) ：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备注：本表上交PDF版，报考人 (签名) 处请务必手写签名。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附件：其他相关材料请一并上传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ExtB">
    <w:altName w:val="Unifont"/>
    <w:panose1 w:val="02010609060101010101"/>
    <w:charset w:val="86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nifont">
    <w:panose1 w:val="02000604000000000000"/>
    <w:charset w:val="86"/>
    <w:family w:val="auto"/>
    <w:pitch w:val="default"/>
    <w:sig w:usb0="FFFFFFFF" w:usb1="EBFFFFFF" w:usb2="E817FFFF" w:usb3="007F001F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YmQ1NGEyNzZjZjQ2YTYwNTMyM2E4NzIzYjllODcifQ=="/>
  </w:docVars>
  <w:rsids>
    <w:rsidRoot w:val="25A75133"/>
    <w:rsid w:val="0F022F45"/>
    <w:rsid w:val="0F7324DA"/>
    <w:rsid w:val="11CF4C6D"/>
    <w:rsid w:val="181745C3"/>
    <w:rsid w:val="22390EAC"/>
    <w:rsid w:val="22E63EDA"/>
    <w:rsid w:val="25A75133"/>
    <w:rsid w:val="2CF47F19"/>
    <w:rsid w:val="2F656EAC"/>
    <w:rsid w:val="3086342D"/>
    <w:rsid w:val="30CA2CE1"/>
    <w:rsid w:val="41601281"/>
    <w:rsid w:val="4882121E"/>
    <w:rsid w:val="4E761108"/>
    <w:rsid w:val="52F061DD"/>
    <w:rsid w:val="5D047455"/>
    <w:rsid w:val="5E7E6D93"/>
    <w:rsid w:val="5EBD01FF"/>
    <w:rsid w:val="6B984FFF"/>
    <w:rsid w:val="71EA5F7C"/>
    <w:rsid w:val="77194D41"/>
    <w:rsid w:val="F7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530</Words>
  <Characters>564</Characters>
  <Lines>0</Lines>
  <Paragraphs>0</Paragraphs>
  <TotalTime>5</TotalTime>
  <ScaleCrop>false</ScaleCrop>
  <LinksUpToDate>false</LinksUpToDate>
  <CharactersWithSpaces>655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2022-11-28T18:00:00Z</dcterms:created>
  <dc:creator>李</dc:creator>
  <cp:lastModifiedBy>杞文萍</cp:lastModifiedBy>
  <cp:lastPrinted>2022-11-28T18:36:00Z</cp:lastPrinted>
  <dcterms:modified xsi:type="dcterms:W3CDTF">2023-05-10T16:26:29Z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DFE7BFE3C015424FAE85E5F685AADEDA</vt:lpwstr>
  </property>
</Properties>
</file>