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  <w:t>广州市从化区教育局2023年第三次公开招聘事业单位编制教师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45"/>
        <w:gridCol w:w="886"/>
        <w:gridCol w:w="730"/>
        <w:gridCol w:w="653"/>
        <w:gridCol w:w="631"/>
        <w:gridCol w:w="883"/>
        <w:gridCol w:w="964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是否2023年毕业生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材料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就业协议书或就业推荐表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2023年应届毕业生提交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已取得教师资格证人员提交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报考英语教师岗位人员提交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普通话二甲等级证书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报考语文教师岗位人员提交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报考职位及代码：                 是否免笔试人员：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85F360E"/>
    <w:rsid w:val="08E54F67"/>
    <w:rsid w:val="0A045363"/>
    <w:rsid w:val="0DB661E2"/>
    <w:rsid w:val="114710E3"/>
    <w:rsid w:val="116B683D"/>
    <w:rsid w:val="142E52CA"/>
    <w:rsid w:val="20867D86"/>
    <w:rsid w:val="20CD2094"/>
    <w:rsid w:val="25396D25"/>
    <w:rsid w:val="29AD73E9"/>
    <w:rsid w:val="29DE6D2F"/>
    <w:rsid w:val="2B097FC8"/>
    <w:rsid w:val="2E5C3163"/>
    <w:rsid w:val="2E6F0804"/>
    <w:rsid w:val="2F407445"/>
    <w:rsid w:val="30403475"/>
    <w:rsid w:val="322F3022"/>
    <w:rsid w:val="349842F4"/>
    <w:rsid w:val="38660AA2"/>
    <w:rsid w:val="3D3D3CE7"/>
    <w:rsid w:val="40583EC3"/>
    <w:rsid w:val="436A288B"/>
    <w:rsid w:val="45B0063E"/>
    <w:rsid w:val="4C4B3037"/>
    <w:rsid w:val="4EB532B8"/>
    <w:rsid w:val="596040BD"/>
    <w:rsid w:val="5A674563"/>
    <w:rsid w:val="60B37300"/>
    <w:rsid w:val="6EAB39DC"/>
    <w:rsid w:val="6F1D62B2"/>
    <w:rsid w:val="6F982D60"/>
    <w:rsid w:val="70D64C55"/>
    <w:rsid w:val="70FB2537"/>
    <w:rsid w:val="7454688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0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2023-05-08T08:35:27Z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54A056F8641C4D3F8308DB32102AC673</vt:lpwstr>
  </property>
</Properties>
</file>