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/>
          <w:b/>
          <w:kern w:val="0"/>
          <w:sz w:val="32"/>
          <w:szCs w:val="32"/>
        </w:rPr>
        <w:t>附件1.</w:t>
      </w:r>
    </w:p>
    <w:p>
      <w:pPr>
        <w:spacing w:line="560" w:lineRule="exact"/>
        <w:jc w:val="center"/>
        <w:rPr>
          <w:rFonts w:hint="eastAsia" w:ascii="仿宋_GB2312" w:hAnsi="楷体" w:eastAsia="仿宋_GB2312"/>
          <w:kern w:val="0"/>
          <w:sz w:val="44"/>
          <w:szCs w:val="44"/>
        </w:rPr>
      </w:pPr>
      <w:r>
        <w:rPr>
          <w:rFonts w:hint="eastAsia" w:ascii="仿宋_GB2312" w:hAnsi="楷体" w:eastAsia="仿宋_GB2312"/>
          <w:kern w:val="0"/>
          <w:sz w:val="44"/>
          <w:szCs w:val="44"/>
          <w:lang w:eastAsia="zh-CN"/>
        </w:rPr>
        <w:t>云南省</w:t>
      </w:r>
      <w:r>
        <w:rPr>
          <w:rFonts w:hint="eastAsia" w:ascii="仿宋_GB2312" w:hAnsi="楷体" w:eastAsia="仿宋_GB2312"/>
          <w:kern w:val="0"/>
          <w:sz w:val="44"/>
          <w:szCs w:val="44"/>
        </w:rPr>
        <w:t>昆明市晋宁区</w:t>
      </w:r>
      <w:r>
        <w:rPr>
          <w:rFonts w:hint="eastAsia" w:ascii="仿宋_GB2312" w:hAnsi="楷体" w:eastAsia="仿宋_GB2312"/>
          <w:kern w:val="0"/>
          <w:sz w:val="44"/>
          <w:szCs w:val="44"/>
          <w:lang w:eastAsia="zh-CN"/>
        </w:rPr>
        <w:t>教育体育局</w:t>
      </w:r>
      <w:r>
        <w:rPr>
          <w:rFonts w:hint="eastAsia" w:ascii="仿宋_GB2312" w:hAnsi="楷体" w:eastAsia="仿宋_GB2312"/>
          <w:kern w:val="0"/>
          <w:sz w:val="44"/>
          <w:szCs w:val="44"/>
        </w:rPr>
        <w:t>202</w:t>
      </w:r>
      <w:r>
        <w:rPr>
          <w:rFonts w:hint="eastAsia" w:ascii="仿宋_GB2312" w:hAnsi="楷体" w:eastAsia="仿宋_GB2312"/>
          <w:kern w:val="0"/>
          <w:sz w:val="44"/>
          <w:szCs w:val="44"/>
          <w:lang w:val="en-US" w:eastAsia="zh-CN"/>
        </w:rPr>
        <w:t>3</w:t>
      </w:r>
      <w:r>
        <w:rPr>
          <w:rFonts w:hint="eastAsia" w:ascii="仿宋_GB2312" w:hAnsi="楷体" w:eastAsia="仿宋_GB2312"/>
          <w:kern w:val="0"/>
          <w:sz w:val="44"/>
          <w:szCs w:val="44"/>
        </w:rPr>
        <w:t>年公开选调</w:t>
      </w:r>
      <w:r>
        <w:rPr>
          <w:rFonts w:hint="eastAsia" w:ascii="仿宋_GB2312" w:hAnsi="楷体" w:eastAsia="仿宋_GB2312"/>
          <w:kern w:val="0"/>
          <w:sz w:val="44"/>
          <w:szCs w:val="44"/>
          <w:lang w:eastAsia="zh-CN"/>
        </w:rPr>
        <w:t>初中</w:t>
      </w:r>
      <w:r>
        <w:rPr>
          <w:rFonts w:hint="eastAsia" w:ascii="仿宋_GB2312" w:hAnsi="楷体" w:eastAsia="仿宋_GB2312"/>
          <w:kern w:val="0"/>
          <w:sz w:val="44"/>
          <w:szCs w:val="44"/>
        </w:rPr>
        <w:t>教师计划表</w:t>
      </w:r>
    </w:p>
    <w:p/>
    <w:tbl>
      <w:tblPr>
        <w:tblStyle w:val="2"/>
        <w:tblW w:w="11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810"/>
        <w:gridCol w:w="915"/>
        <w:gridCol w:w="525"/>
        <w:gridCol w:w="645"/>
        <w:gridCol w:w="645"/>
        <w:gridCol w:w="1852"/>
        <w:gridCol w:w="1568"/>
        <w:gridCol w:w="258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选调岗位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选调人数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设岗学校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岗位条件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昆明市晋宁区教育体育局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初中名师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2301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昆明市晋宁区第二中学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汉语言文学及相关专业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事业单位在职在编初中语文教师；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符合“公告”中的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选调条件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，同时具备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普通话二级甲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及以上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初中及以上教师资格证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初中名师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2302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地理科学及相关专业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事业单位在职在编初中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地理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教师；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符合“公告”中的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选调条件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，同时具备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普通话二级乙等及以上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初中及以上教师资格证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初中政治教师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初中优秀教师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2303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全日制本科及以上；学士及以上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思想政治教育及相关专业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事业单位在职在编初中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教师；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符合“公告”中的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选调条件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，同时具备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普通话二级乙等及以上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初中及以上教师资格证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初中优秀教师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2304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全日制本科及以上；学士及以上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生物科学、生物技术及相关专业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事业单位在职在编初中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教师；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符合“公告”中的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选调条件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，同时具备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普通话二级乙等及以上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初中及以上教师资格证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初中优秀教师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2305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全日制本科及以上；学士及以上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汉语言文学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及相关专业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事业单位在职在编初中语文教师；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符合“公告”中的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选调条件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，同时具备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普通话二级甲等及以上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初中及以上教师资格证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支教晋宁三中岗位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0"/>
    <w:family w:val="modern"/>
    <w:pitch w:val="default"/>
    <w:sig w:usb0="800002AF" w:usb1="184F6CF8" w:usb2="00000010" w:usb3="00000000" w:csb0="0002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jMyOWFhNzcxZGQ5N2VkOTBmMDU1MzU0ODhhYmEifQ=="/>
  </w:docVars>
  <w:rsids>
    <w:rsidRoot w:val="008F0C8A"/>
    <w:rsid w:val="004A5CD7"/>
    <w:rsid w:val="008C778E"/>
    <w:rsid w:val="008F0C8A"/>
    <w:rsid w:val="00AF3FF5"/>
    <w:rsid w:val="00B236FD"/>
    <w:rsid w:val="00CB42A1"/>
    <w:rsid w:val="04463FA5"/>
    <w:rsid w:val="0C90375C"/>
    <w:rsid w:val="2BD27C5D"/>
    <w:rsid w:val="3609547E"/>
    <w:rsid w:val="42C834E6"/>
    <w:rsid w:val="4C3219A3"/>
    <w:rsid w:val="51BF214D"/>
    <w:rsid w:val="521C31CC"/>
    <w:rsid w:val="5B117094"/>
    <w:rsid w:val="64496DC7"/>
    <w:rsid w:val="6AC14033"/>
    <w:rsid w:val="71ED14D4"/>
    <w:rsid w:val="728B0A19"/>
    <w:rsid w:val="798639CB"/>
    <w:rsid w:val="7F8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 w:firstLineChars="200"/>
    </w:pPr>
    <w:rPr>
      <w:rFonts w:hint="default" w:ascii="Calibri" w:hAnsi="Calibri" w:cs="Calibri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5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549</Characters>
  <Lines>1</Lines>
  <Paragraphs>1</Paragraphs>
  <TotalTime>6</TotalTime>
  <ScaleCrop>false</ScaleCrop>
  <LinksUpToDate>false</LinksUpToDate>
  <CharactersWithSpaces>549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2022-04-02T06:55:00Z</dcterms:created>
  <dc:creator>hp</dc:creator>
  <cp:lastModifiedBy>hp</cp:lastModifiedBy>
  <cp:lastPrinted>2023-05-08T02:17:31Z</cp:lastPrinted>
  <dcterms:modified xsi:type="dcterms:W3CDTF">2023-05-08T02:18:55Z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36C4A4E21E8143858D71A0F7848F15CD_13</vt:lpwstr>
  </property>
</Properties>
</file>