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简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福安市下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属学校公开招聘紧缺急需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日（星期六）上午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8:00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福安市职业技术学校实训楼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日报名现场确认情况而定。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面试工作由市教育局负责组织实施,市人社局、纪检监察机构监督。</w:t>
      </w:r>
    </w:p>
    <w:p>
      <w:pPr>
        <w:ind w:firstLine="643" w:firstLineChars="200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1.面试方法：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采用综合技能面试办法，即片段教学（10分钟） 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2.面试内容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：考生自行准备所报考岗位相应学科的一个课时内容进行片段教学，使用教材版本为宁德市中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（职）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学现行使用版本，具体如下：</w:t>
      </w:r>
      <w:r>
        <w:rPr>
          <w:rFonts w:hint="eastAsia" w:ascii="仿宋_GB2312" w:eastAsia="仿宋_GB2312"/>
          <w:sz w:val="32"/>
          <w:szCs w:val="32"/>
          <w:highlight w:val="none"/>
        </w:rPr>
        <w:t>高中数学（人民教育出版社）、高中英语（人民教育出版社）、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高中化学（山东科技出版</w:t>
      </w:r>
      <w:r>
        <w:rPr>
          <w:rFonts w:hint="eastAsia" w:ascii="仿宋_GB2312" w:eastAsia="仿宋_GB2312"/>
          <w:sz w:val="32"/>
          <w:szCs w:val="32"/>
          <w:highlight w:val="none"/>
        </w:rPr>
        <w:t>社）、高中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地理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</w:rPr>
        <w:t>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高中美术（湖南美术出版社）、职校信息技术（高等教育出版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社）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、初中美术（湖南美术出版社）、初中体育（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微软雅黑" w:eastAsia="仿宋_GB2312" w:cs="宋体"/>
          <w:color w:val="000000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各学科组面试评委由5-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专家组成，评委根据考生作答情况独立评分，取平均分（四舍五入后保留两位小数）作为面试成绩。采用去掉一个最高分，去掉一个最低分，取其余分数平均分的办法计算面试成绩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五、其他有关事项</w:t>
      </w:r>
      <w:bookmarkStart w:id="0" w:name="_GoBack"/>
      <w:bookmarkEnd w:id="0"/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1.考生持本人有效身份证于面试当天上午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2.考生需携带自备的教案（一式五份）、教材（教学内容相关页码复印一式五份），报到后提交给候考室工作人员。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面试工作由市教育局负责组织实施,市人社局、纪检监察机构监督。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4N2U0ZWI0YjA0NzY1YjYwMjI1YzFlNDBmMDMyOWQifQ=="/>
  </w:docVars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  <w:rsid w:val="012327B1"/>
    <w:rsid w:val="08856C92"/>
    <w:rsid w:val="09C50C00"/>
    <w:rsid w:val="0E5139F9"/>
    <w:rsid w:val="1733791F"/>
    <w:rsid w:val="18785D4C"/>
    <w:rsid w:val="20135E59"/>
    <w:rsid w:val="20994E7B"/>
    <w:rsid w:val="2C131D6A"/>
    <w:rsid w:val="2CCF1E9B"/>
    <w:rsid w:val="331537BF"/>
    <w:rsid w:val="5F222C17"/>
    <w:rsid w:val="70102C20"/>
    <w:rsid w:val="756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1159</Words>
  <Characters>1200</Characters>
  <Lines>10</Lines>
  <Paragraphs>2</Paragraphs>
  <TotalTime>25</TotalTime>
  <ScaleCrop>false</ScaleCrop>
  <LinksUpToDate>false</LinksUpToDate>
  <CharactersWithSpaces>1233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Administrator</cp:lastModifiedBy>
  <cp:lastPrinted>2022-12-09T02:12:00Z</cp:lastPrinted>
  <dcterms:modified xsi:type="dcterms:W3CDTF">2023-05-05T07:10:25Z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601D3DAACCC64AE997DAFD50B504B3E2</vt:lpwstr>
  </property>
</Properties>
</file>