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作为我的合法代理人，全权代表我办理</w:t>
      </w:r>
      <w:r>
        <w:rPr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文登区</w:t>
      </w:r>
      <w:r>
        <w:rPr>
          <w:rFonts w:hint="eastAsia" w:ascii="仿宋_GB2312" w:eastAsia="仿宋_GB2312"/>
          <w:sz w:val="32"/>
          <w:szCs w:val="32"/>
        </w:rPr>
        <w:t>教育和体育局公开招聘幼儿教师面试资格审查，对其在办理上述事项过程中所签署的有关文件，我均予以认可。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5Y2Y3M2I3YzJhYTE0M2MwZWE5NmI0ZTc1NmEyM2EifQ=="/>
  </w:docVars>
  <w:rsids>
    <w:rsidRoot w:val="00C41F6C"/>
    <w:rsid w:val="00034883"/>
    <w:rsid w:val="004361AA"/>
    <w:rsid w:val="004F7791"/>
    <w:rsid w:val="006F2BED"/>
    <w:rsid w:val="007704C1"/>
    <w:rsid w:val="007A24A8"/>
    <w:rsid w:val="009070E6"/>
    <w:rsid w:val="00C41F6C"/>
    <w:rsid w:val="00E80D8D"/>
    <w:rsid w:val="1E0C7610"/>
    <w:rsid w:val="4FA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127</Characters>
  <Lines>1</Lines>
  <Paragraphs>1</Paragraphs>
  <TotalTime>4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2023-04-17T01:48:00Z</dcterms:created>
  <dc:creator>微软用户</dc:creator>
  <cp:lastModifiedBy>Administrator</cp:lastModifiedBy>
  <dcterms:modified xsi:type="dcterms:W3CDTF">2023-04-21T00:57:01Z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FB24602BFA3A43A9AD5724988B5E9C60_12</vt:lpwstr>
  </property>
</Properties>
</file>