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center"/>
        <w:rPr>
          <w:rFonts w:hint="eastAsia" w:ascii="黑体" w:hAnsi="黑体" w:eastAsia="黑体" w:cs="黑体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aps w:val="0"/>
          <w:color w:val="333333"/>
          <w:spacing w:val="0"/>
          <w:sz w:val="36"/>
          <w:szCs w:val="36"/>
          <w:shd w:val="clear" w:fill="FFFFFF"/>
        </w:rPr>
        <w:t>2023年阿荣旗教育系统校园招聘教师资格复审委托书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被委托人姓名: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 性    别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 身份证号: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   联系电话: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640"/>
        <w:jc w:val="both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委托人姓名: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 性   别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身份证号: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联系电话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：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参加了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阿荣旗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教育系统校园招聘教师应聘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，报考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单位及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岗位为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本人因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                            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原因不能到场参加资格复审，特委托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u w:val="single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同志代为进行资格复审，对被委托人在办理上述事项过程中所签署的有关文件和资料，我均予以认可，并承担相应的法律责任。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委托期限:自本人签字之日起至上述事项办完为止。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                    委托人(签字):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年    月   日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4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2023-04-17T01:11:40Z</dcterms:created>
  <dc:creator>bgs</dc:creator>
  <cp:lastModifiedBy>bgs</cp:lastModifiedBy>
  <dcterms:modified xsi:type="dcterms:W3CDTF">2023-04-17T02:48:31Z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B3AC32737AB74864A7ABB2C376E5123A</vt:lpwstr>
  </property>
</Properties>
</file>