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 w:cs="方正小标宋简体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附件2：     </w:t>
      </w:r>
      <w:r>
        <w:rPr>
          <w:rFonts w:hint="eastAsia" w:ascii="方正小标宋简体" w:eastAsia="方正小标宋简体"/>
          <w:w w:val="90"/>
          <w:sz w:val="36"/>
          <w:szCs w:val="36"/>
        </w:rPr>
        <w:t xml:space="preserve">　 </w:t>
      </w:r>
      <w:r>
        <w:rPr>
          <w:rFonts w:hint="eastAsia" w:ascii="方正小标宋简体" w:eastAsia="方正小标宋简体"/>
          <w:w w:val="90"/>
          <w:sz w:val="36"/>
          <w:szCs w:val="36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报考编号：</w:t>
      </w:r>
    </w:p>
    <w:tbl>
      <w:tblPr>
        <w:tblStyle w:val="4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"/>
        <w:gridCol w:w="130"/>
        <w:gridCol w:w="721"/>
        <w:gridCol w:w="473"/>
        <w:gridCol w:w="377"/>
        <w:gridCol w:w="280"/>
        <w:gridCol w:w="853"/>
        <w:gridCol w:w="285"/>
        <w:gridCol w:w="567"/>
        <w:gridCol w:w="142"/>
        <w:gridCol w:w="1134"/>
        <w:gridCol w:w="993"/>
        <w:gridCol w:w="563"/>
        <w:gridCol w:w="366"/>
        <w:gridCol w:w="1559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01" w:hRule="atLeast"/>
          <w:jc w:val="center"/>
        </w:trPr>
        <w:tc>
          <w:tcPr>
            <w:tcW w:w="949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40" w:lineRule="exact"/>
              <w:ind w:firstLine="602" w:firstLineChars="200"/>
              <w:rPr>
                <w:rFonts w:eastAsia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30"/>
                <w:szCs w:val="30"/>
              </w:rPr>
              <w:t>瓯海区教育系统公开选聘</w:t>
            </w:r>
            <w:r>
              <w:rPr>
                <w:rFonts w:hAnsi="仿宋" w:eastAsia="仿宋"/>
                <w:b/>
                <w:color w:val="000000"/>
                <w:kern w:val="0"/>
                <w:sz w:val="30"/>
                <w:szCs w:val="30"/>
              </w:rPr>
              <w:t>学前教育专业</w:t>
            </w:r>
            <w:r>
              <w:rPr>
                <w:rFonts w:hint="eastAsia" w:eastAsia="仿宋"/>
                <w:b/>
                <w:color w:val="000000"/>
                <w:kern w:val="0"/>
                <w:sz w:val="30"/>
                <w:szCs w:val="30"/>
              </w:rPr>
              <w:t>优秀高校毕业生报名表</w:t>
            </w:r>
          </w:p>
          <w:p>
            <w:pPr>
              <w:rPr>
                <w:rFonts w:ascii="新宋体" w:hAnsi="新宋体" w:eastAsia="新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现户口所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教师资格任教学科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 址</w:t>
            </w:r>
          </w:p>
        </w:tc>
        <w:tc>
          <w:tcPr>
            <w:tcW w:w="4832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9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备用联系手机号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主要学习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(高中开始)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就读学校或工作单位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3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上述填写内容真实完整。如有不实，本人愿承担取消招聘资格的责任。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特此承诺。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                </w:t>
            </w:r>
          </w:p>
          <w:p>
            <w:pPr>
              <w:widowControl/>
              <w:ind w:firstLine="270" w:firstLineChars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年   月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日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00" w:firstLineChars="15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资格初审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4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经审核，符合选聘对象第      类(条)报名条件。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审核人签字：   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2023年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复审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意见</w:t>
            </w:r>
          </w:p>
        </w:tc>
        <w:tc>
          <w:tcPr>
            <w:tcW w:w="83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经审核，符合选聘对象第      类(条)报名条件。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900" w:firstLineChars="5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审核人签字：          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2023年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注：1.本表填写内容必须真实完整。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本表要求统一用A4纸打印。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asci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报考编号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幼儿园填写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代码+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001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（依次编码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hYzJiZDU3MDA2ZWJiMDBkYTA1YjllYTU2YTYxZDYifQ=="/>
  </w:docVars>
  <w:rsids>
    <w:rsidRoot w:val="0099632C"/>
    <w:rsid w:val="00025CC4"/>
    <w:rsid w:val="000544BA"/>
    <w:rsid w:val="0008247A"/>
    <w:rsid w:val="000D29D8"/>
    <w:rsid w:val="00112D76"/>
    <w:rsid w:val="0014394C"/>
    <w:rsid w:val="00144678"/>
    <w:rsid w:val="0022482D"/>
    <w:rsid w:val="0025097A"/>
    <w:rsid w:val="00304417"/>
    <w:rsid w:val="0040046C"/>
    <w:rsid w:val="00447920"/>
    <w:rsid w:val="005B79BD"/>
    <w:rsid w:val="00613872"/>
    <w:rsid w:val="006F496E"/>
    <w:rsid w:val="00803E80"/>
    <w:rsid w:val="00805A64"/>
    <w:rsid w:val="00821041"/>
    <w:rsid w:val="008560D8"/>
    <w:rsid w:val="00925D1B"/>
    <w:rsid w:val="00956297"/>
    <w:rsid w:val="00964AB1"/>
    <w:rsid w:val="0099632C"/>
    <w:rsid w:val="009E7BCF"/>
    <w:rsid w:val="00AB3009"/>
    <w:rsid w:val="00AD5632"/>
    <w:rsid w:val="00B70C74"/>
    <w:rsid w:val="00D73E79"/>
    <w:rsid w:val="00DE15B5"/>
    <w:rsid w:val="00E0035C"/>
    <w:rsid w:val="00EE63D7"/>
    <w:rsid w:val="00EE6742"/>
    <w:rsid w:val="00F14980"/>
    <w:rsid w:val="00F37513"/>
    <w:rsid w:val="00F37D6B"/>
    <w:rsid w:val="00F6708A"/>
    <w:rsid w:val="00F7660B"/>
    <w:rsid w:val="00F81A91"/>
    <w:rsid w:val="00FE64C3"/>
    <w:rsid w:val="00FF4164"/>
    <w:rsid w:val="055614EC"/>
    <w:rsid w:val="08256364"/>
    <w:rsid w:val="16280CAF"/>
    <w:rsid w:val="23C803AA"/>
    <w:rsid w:val="35DA7938"/>
    <w:rsid w:val="44285D02"/>
    <w:rsid w:val="549E0FB4"/>
    <w:rsid w:val="6FFF70F9"/>
    <w:rsid w:val="775F3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338</Words>
  <Characters>345</Characters>
  <Lines>4</Lines>
  <Paragraphs>1</Paragraphs>
  <TotalTime>2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2020-10-03T06:29:00Z</dcterms:created>
  <dc:creator>郑曼谦</dc:creator>
  <cp:lastModifiedBy>ohedu</cp:lastModifiedBy>
  <dcterms:modified xsi:type="dcterms:W3CDTF">2023-04-08T04:07:31Z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AA953CFBFDC44C4F8CCF1F7377D73FE8</vt:lpwstr>
  </property>
</Properties>
</file>