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before="100" w:beforeAutospacing="1" w:after="100" w:afterAutospacing="1"/>
        <w:ind w:left="0" w:firstLine="0" w:firstLineChars="0"/>
        <w:rPr>
          <w:rFonts w:ascii="华文中宋" w:hAnsi="华文中宋" w:eastAsia="华文中宋"/>
        </w:rPr>
      </w:pPr>
      <w:bookmarkStart w:id="0" w:name="_Toc113953973"/>
      <w:bookmarkStart w:id="26" w:name="_GoBack"/>
      <w:bookmarkEnd w:id="26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</w:rPr>
        <w:t>考生应避免使用耳机麦克风以免被判定为违纪。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8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3953979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</w:pPr>
      <w:r>
        <w:drawing>
          <wp:inline distT="0" distB="0" distL="0" distR="0">
            <wp:extent cx="2252345" cy="11334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ins w:id="0" w:author="Annie, Luo" w:date="2023-02-02T16:40:00Z"/>
          <w:rFonts w:ascii="华文中宋" w:hAnsi="华文中宋" w:eastAsia="华文中宋"/>
        </w:rPr>
      </w:pP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3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易考客户端网络故障提示</w:t>
      </w:r>
    </w:p>
    <w:p>
      <w:pPr>
        <w:widowControl w:val="0"/>
        <w:adjustRightInd/>
        <w:ind w:firstLine="0" w:firstLineChars="0"/>
        <w:jc w:val="both"/>
      </w:pP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1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widowControl w:val="0"/>
        <w:adjustRightInd/>
        <w:ind w:left="420" w:firstLine="0" w:firstLineChars="0"/>
        <w:jc w:val="both"/>
        <w:rPr>
          <w:rFonts w:ascii="华文中宋" w:hAnsi="华文中宋" w:eastAsia="华文中宋" w:cs="等线"/>
        </w:rPr>
      </w:pPr>
      <w:r>
        <w:drawing>
          <wp:inline distT="0" distB="0" distL="0" distR="0">
            <wp:extent cx="6188710" cy="3633470"/>
            <wp:effectExtent l="0" t="0" r="2540" b="5080"/>
            <wp:docPr id="1996605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0514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4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2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3953983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</w:rPr>
        <w:t>请查看公告</w:t>
      </w:r>
      <w:r>
        <w:rPr>
          <w:rFonts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5080" b="13970"/>
            <wp:docPr id="2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5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6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</w:t>
      </w:r>
    </w:p>
    <w:p/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3345180" cy="2941320"/>
            <wp:effectExtent l="0" t="0" r="762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7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图 8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图 9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10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4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11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12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6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3953987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8480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3953988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7052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89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0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1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3953993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3953994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669238322"/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nnie, Luo">
    <w15:presenceInfo w15:providerId="None" w15:userId="Annie, Lu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hmNzVjY2I4NGJjNDU1OGY5NGVjODFkMWNjNDAxM2I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3E5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2EFB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64455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04D2D74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A5D0352"/>
    <w:rsid w:val="1BA638CA"/>
    <w:rsid w:val="1BCE134E"/>
    <w:rsid w:val="1BD71918"/>
    <w:rsid w:val="1CCC2A48"/>
    <w:rsid w:val="202B4F8F"/>
    <w:rsid w:val="22525B39"/>
    <w:rsid w:val="22A26D1E"/>
    <w:rsid w:val="23084F32"/>
    <w:rsid w:val="23714E5C"/>
    <w:rsid w:val="259E77F9"/>
    <w:rsid w:val="265B7D18"/>
    <w:rsid w:val="27F16857"/>
    <w:rsid w:val="293A4591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946B85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标题1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microsoft.com/office/2011/relationships/people" Target="people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3424</Words>
  <Characters>3664</Characters>
  <Lines>28</Lines>
  <Paragraphs>8</Paragraphs>
  <TotalTime>2</TotalTime>
  <ScaleCrop>false</ScaleCrop>
  <LinksUpToDate>false</LinksUpToDate>
  <CharactersWithSpaces>3702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黄毅</cp:lastModifiedBy>
  <cp:lastPrinted>2022-07-06T08:15:00Z</cp:lastPrinted>
  <dcterms:modified xsi:type="dcterms:W3CDTF">2023-04-05T14:47:45Z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C997949C6160485AB9B7623A760F5A2C_13</vt:lpwstr>
  </property>
</Properties>
</file>