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20" w:leftChars="-20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附件二：</w:t>
      </w:r>
    </w:p>
    <w:p>
      <w:pPr>
        <w:spacing w:line="500" w:lineRule="exact"/>
        <w:ind w:left="-420" w:leftChars="-200" w:firstLine="0" w:firstLineChars="0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偏关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县202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部分事业单位公开招聘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工作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人员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资格复审登记表</w:t>
      </w:r>
    </w:p>
    <w:tbl>
      <w:tblPr>
        <w:tblStyle w:val="4"/>
        <w:tblpPr w:leftFromText="180" w:rightFromText="180" w:vertAnchor="text" w:horzAnchor="page" w:tblpXSpec="center" w:tblpY="797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84"/>
        <w:gridCol w:w="513"/>
        <w:gridCol w:w="680"/>
        <w:gridCol w:w="1820"/>
        <w:gridCol w:w="123"/>
        <w:gridCol w:w="14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息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名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别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准考证号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出生日期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户籍所在地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居住地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毕业时间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毕业证书编号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学位证书编号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Merge w:val="restart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手机号码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557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</w:t>
            </w:r>
          </w:p>
        </w:tc>
        <w:tc>
          <w:tcPr>
            <w:tcW w:w="557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资格证种类及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证书号码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tabs>
                <w:tab w:val="left" w:pos="534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普通话等级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172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学历、学位审核情况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</w:t>
            </w: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户口本、身份证审核情况                                    </w:t>
            </w:r>
          </w:p>
          <w:p>
            <w:pPr>
              <w:ind w:firstLine="3373" w:firstLineChars="14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应届生及档案存放证明审核情况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已就业考生单位同意报考证明审核情况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服务基层项目审核情况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7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097" w:type="dxa"/>
            <w:gridSpan w:val="4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审查结果：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年   月   日</w:t>
            </w:r>
          </w:p>
        </w:tc>
        <w:tc>
          <w:tcPr>
            <w:tcW w:w="3075" w:type="dxa"/>
            <w:gridSpan w:val="3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考生签字：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  月  日</w:t>
            </w:r>
          </w:p>
        </w:tc>
      </w:tr>
    </w:tbl>
    <w:p>
      <w:pPr>
        <w:spacing w:line="700" w:lineRule="exact"/>
        <w:ind w:left="-420" w:leftChars="-200" w:firstLine="0" w:firstLineChars="0"/>
        <w:jc w:val="both"/>
        <w:rPr>
          <w:rFonts w:hint="eastAsia" w:ascii="华文中宋" w:hAnsi="华文中宋" w:eastAsia="仿宋_GB2312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报考单位：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岗位代码 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</w:t>
      </w:r>
    </w:p>
    <w:sectPr>
      <w:pgSz w:w="11906" w:h="16838"/>
      <w:pgMar w:top="1020" w:right="1286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OTA0ODdmOWIzYTViM2EwODlhYzFkMzJhZWRlN2UifQ=="/>
  </w:docVars>
  <w:rsids>
    <w:rsidRoot w:val="006B0D4A"/>
    <w:rsid w:val="006B0D4A"/>
    <w:rsid w:val="00FA1DB3"/>
    <w:rsid w:val="05547AD9"/>
    <w:rsid w:val="05896883"/>
    <w:rsid w:val="0EDB3B31"/>
    <w:rsid w:val="14C057FA"/>
    <w:rsid w:val="22CA56D0"/>
    <w:rsid w:val="26F76029"/>
    <w:rsid w:val="39B72E95"/>
    <w:rsid w:val="3A247B19"/>
    <w:rsid w:val="4186707A"/>
    <w:rsid w:val="58F401AE"/>
    <w:rsid w:val="6BC229B5"/>
    <w:rsid w:val="7EA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233</Words>
  <Characters>236</Characters>
  <Lines>3</Lines>
  <Paragraphs>1</Paragraphs>
  <TotalTime>51</TotalTime>
  <ScaleCrop>false</ScaleCrop>
  <LinksUpToDate>false</LinksUpToDate>
  <CharactersWithSpaces>415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胤祥</cp:lastModifiedBy>
  <cp:lastPrinted>2023-04-04T08:30:24Z</cp:lastPrinted>
  <dcterms:modified xsi:type="dcterms:W3CDTF">2023-04-04T08:32:36Z</dcterms:modified>
  <dc:title>lenovo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6C48FBD533124D0B8992D4ADEF8A1C44</vt:lpwstr>
  </property>
</Properties>
</file>