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0" w:rsidRDefault="003D6C80" w:rsidP="003D6C80">
      <w:pPr>
        <w:widowControl w:val="0"/>
        <w:spacing w:line="600" w:lineRule="exact"/>
        <w:jc w:val="both"/>
        <w:rPr>
          <w:rFonts w:ascii="方正黑体简体" w:eastAsia="方正黑体简体" w:hAnsi="方正黑体简体" w:cs="方正黑体简体"/>
          <w:color w:val="000000" w:themeColor="text1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 w:themeColor="text1"/>
          <w:szCs w:val="32"/>
        </w:rPr>
        <w:t>附件2</w:t>
      </w:r>
    </w:p>
    <w:p w:rsidR="003D6C80" w:rsidRDefault="003D6C80" w:rsidP="003D6C80">
      <w:pPr>
        <w:widowControl w:val="0"/>
        <w:spacing w:line="600" w:lineRule="exact"/>
        <w:jc w:val="center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 w:themeColor="text1"/>
          <w:szCs w:val="32"/>
        </w:rPr>
        <w:t>2023年度</w:t>
      </w:r>
      <w:proofErr w:type="gramStart"/>
      <w:r>
        <w:rPr>
          <w:rFonts w:ascii="方正黑体简体" w:eastAsia="方正黑体简体" w:hAnsi="方正黑体简体" w:cs="方正黑体简体" w:hint="eastAsia"/>
          <w:color w:val="000000" w:themeColor="text1"/>
          <w:szCs w:val="32"/>
        </w:rPr>
        <w:t>青白江</w:t>
      </w:r>
      <w:proofErr w:type="gramEnd"/>
      <w:r>
        <w:rPr>
          <w:rFonts w:ascii="方正黑体简体" w:eastAsia="方正黑体简体" w:hAnsi="方正黑体简体" w:cs="方正黑体简体" w:hint="eastAsia"/>
          <w:color w:val="000000" w:themeColor="text1"/>
          <w:szCs w:val="32"/>
        </w:rPr>
        <w:t>区教育局面向区外公开招聘高层次和急需紧缺教师报名表</w:t>
      </w:r>
    </w:p>
    <w:tbl>
      <w:tblPr>
        <w:tblW w:w="9690" w:type="dxa"/>
        <w:tblInd w:w="-252" w:type="dxa"/>
        <w:tblLook w:val="04A0" w:firstRow="1" w:lastRow="0" w:firstColumn="1" w:lastColumn="0" w:noHBand="0" w:noVBand="1"/>
      </w:tblPr>
      <w:tblGrid>
        <w:gridCol w:w="785"/>
        <w:gridCol w:w="606"/>
        <w:gridCol w:w="143"/>
        <w:gridCol w:w="296"/>
        <w:gridCol w:w="516"/>
        <w:gridCol w:w="481"/>
        <w:gridCol w:w="764"/>
        <w:gridCol w:w="111"/>
        <w:gridCol w:w="310"/>
        <w:gridCol w:w="419"/>
        <w:gridCol w:w="577"/>
        <w:gridCol w:w="314"/>
        <w:gridCol w:w="1016"/>
        <w:gridCol w:w="213"/>
        <w:gridCol w:w="302"/>
        <w:gridCol w:w="788"/>
        <w:gridCol w:w="203"/>
        <w:gridCol w:w="15"/>
        <w:gridCol w:w="7"/>
        <w:gridCol w:w="1824"/>
      </w:tblGrid>
      <w:tr w:rsidR="003D6C80" w:rsidTr="008C04A3">
        <w:trPr>
          <w:trHeight w:hRule="exact" w:val="567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照片</w:t>
            </w:r>
          </w:p>
        </w:tc>
      </w:tr>
      <w:tr w:rsidR="003D6C80" w:rsidTr="008C04A3">
        <w:trPr>
          <w:trHeight w:hRule="exact" w:val="567"/>
        </w:trPr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679"/>
        </w:trPr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编内参加工作时间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703"/>
        </w:trPr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专业技术职务</w:t>
            </w:r>
          </w:p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个人特长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57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全日制教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706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在 职</w:t>
            </w:r>
          </w:p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688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pacing w:val="-2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sz w:val="24"/>
              </w:rPr>
              <w:t>通讯地址及</w:t>
            </w:r>
          </w:p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646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10"/>
                <w:sz w:val="24"/>
              </w:rPr>
              <w:t>现工作单位详细名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4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现任教学段和学科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hRule="exact" w:val="64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rPr>
                <w:rFonts w:ascii="方正黑体简体" w:eastAsia="方正黑体简体" w:hAnsi="楷体" w:cs="宋体"/>
                <w:color w:val="000000" w:themeColor="text1"/>
                <w:spacing w:val="-1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10"/>
                <w:sz w:val="24"/>
              </w:rPr>
              <w:t>报考学校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报考学科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val="217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工作经历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D6C80" w:rsidTr="008C04A3">
        <w:trPr>
          <w:trHeight w:val="445"/>
        </w:trPr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所获荣誉及表彰情况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发证时间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spacing w:line="240" w:lineRule="exact"/>
              <w:ind w:firstLineChars="200" w:firstLine="480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奖励层次</w:t>
            </w:r>
          </w:p>
        </w:tc>
      </w:tr>
      <w:tr w:rsidR="003D6C80" w:rsidTr="008C04A3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</w:tr>
      <w:tr w:rsidR="003D6C80" w:rsidTr="008C04A3">
        <w:trPr>
          <w:trHeight w:val="45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</w:tr>
      <w:tr w:rsidR="003D6C80" w:rsidTr="008C04A3">
        <w:trPr>
          <w:trHeight w:val="454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3D6C80" w:rsidTr="008C04A3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</w:tc>
      </w:tr>
      <w:tr w:rsidR="003D6C80" w:rsidTr="008C04A3">
        <w:trPr>
          <w:trHeight w:val="355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proofErr w:type="gramStart"/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赛课及</w:t>
            </w:r>
            <w:proofErr w:type="gramEnd"/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论文发表情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lastRenderedPageBreak/>
              <w:t>况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lastRenderedPageBreak/>
              <w:t>名  称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发证时间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spacing w:line="240" w:lineRule="exact"/>
              <w:ind w:firstLineChars="200" w:firstLine="480"/>
              <w:jc w:val="center"/>
              <w:rPr>
                <w:rFonts w:ascii="方正黑体简体" w:eastAsia="方正黑体简体" w:hAnsi="楷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奖励层次</w:t>
            </w:r>
          </w:p>
        </w:tc>
      </w:tr>
      <w:tr w:rsidR="003D6C80" w:rsidTr="008C04A3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cantSplit/>
          <w:trHeight w:val="925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lastRenderedPageBreak/>
              <w:t>家庭主要成员及重要社会关系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sz w:val="24"/>
              </w:rPr>
              <w:t>与本人</w:t>
            </w: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sz w:val="24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sz w:val="24"/>
              </w:rPr>
              <w:t>户口所在地</w:t>
            </w:r>
          </w:p>
        </w:tc>
      </w:tr>
      <w:tr w:rsidR="003D6C80" w:rsidTr="008C04A3">
        <w:trPr>
          <w:cantSplit/>
          <w:trHeight w:val="749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cantSplit/>
          <w:trHeight w:val="790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cantSplit/>
          <w:trHeight w:val="77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cantSplit/>
          <w:trHeight w:val="68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cantSplit/>
          <w:trHeight w:val="834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  <w:tr w:rsidR="003D6C80" w:rsidTr="008C04A3">
        <w:trPr>
          <w:trHeight w:val="3172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  <w:p w:rsidR="003D6C80" w:rsidRDefault="003D6C80" w:rsidP="008C04A3">
            <w:pPr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本人以上所填内容属实，不含虚假成分，如弄虚作假，造成的损失由本人自行承担。</w:t>
            </w: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 xml:space="preserve">                  报考者签名：</w:t>
            </w:r>
          </w:p>
        </w:tc>
      </w:tr>
      <w:tr w:rsidR="003D6C80" w:rsidTr="008C04A3">
        <w:trPr>
          <w:trHeight w:val="261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 w:val="24"/>
                <w:szCs w:val="24"/>
              </w:rPr>
              <w:t>审核意见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  <w:szCs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  <w:sz w:val="24"/>
                <w:szCs w:val="24"/>
              </w:rPr>
              <w:t>年    月    日</w:t>
            </w:r>
          </w:p>
        </w:tc>
      </w:tr>
      <w:tr w:rsidR="003D6C80" w:rsidTr="008C04A3">
        <w:trPr>
          <w:trHeight w:val="1604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  <w:p w:rsidR="003D6C80" w:rsidRDefault="003D6C80" w:rsidP="008C04A3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z w:val="24"/>
              </w:rPr>
            </w:pPr>
          </w:p>
        </w:tc>
      </w:tr>
    </w:tbl>
    <w:p w:rsidR="00006F4E" w:rsidRPr="004D2ED6" w:rsidRDefault="00006F4E" w:rsidP="004D2ED6">
      <w:bookmarkStart w:id="0" w:name="_GoBack"/>
      <w:bookmarkEnd w:id="0"/>
    </w:p>
    <w:sectPr w:rsidR="00006F4E" w:rsidRPr="004D2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9" w:rsidRDefault="00447739" w:rsidP="00447739">
      <w:r>
        <w:separator/>
      </w:r>
    </w:p>
  </w:endnote>
  <w:endnote w:type="continuationSeparator" w:id="0">
    <w:p w:rsidR="00447739" w:rsidRDefault="00447739" w:rsidP="0044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9" w:rsidRDefault="00447739" w:rsidP="00447739">
      <w:r>
        <w:separator/>
      </w:r>
    </w:p>
  </w:footnote>
  <w:footnote w:type="continuationSeparator" w:id="0">
    <w:p w:rsidR="00447739" w:rsidRDefault="00447739" w:rsidP="0044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3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D6C80"/>
    <w:rsid w:val="003E50BF"/>
    <w:rsid w:val="004012DE"/>
    <w:rsid w:val="0040313D"/>
    <w:rsid w:val="0040657A"/>
    <w:rsid w:val="004131D4"/>
    <w:rsid w:val="00423759"/>
    <w:rsid w:val="004313B8"/>
    <w:rsid w:val="00446DCC"/>
    <w:rsid w:val="00447739"/>
    <w:rsid w:val="004A76B4"/>
    <w:rsid w:val="004C4D7B"/>
    <w:rsid w:val="004D2ED6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14B3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3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39"/>
    <w:rPr>
      <w:sz w:val="18"/>
      <w:szCs w:val="18"/>
    </w:rPr>
  </w:style>
  <w:style w:type="paragraph" w:styleId="a5">
    <w:name w:val="Normal (Web)"/>
    <w:basedOn w:val="a"/>
    <w:uiPriority w:val="99"/>
    <w:qFormat/>
    <w:rsid w:val="004477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3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39"/>
    <w:rPr>
      <w:sz w:val="18"/>
      <w:szCs w:val="18"/>
    </w:rPr>
  </w:style>
  <w:style w:type="paragraph" w:styleId="a5">
    <w:name w:val="Normal (Web)"/>
    <w:basedOn w:val="a"/>
    <w:uiPriority w:val="99"/>
    <w:qFormat/>
    <w:rsid w:val="004477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4</cp:revision>
  <dcterms:created xsi:type="dcterms:W3CDTF">2023-03-23T10:16:00Z</dcterms:created>
  <dcterms:modified xsi:type="dcterms:W3CDTF">2023-03-23T10:22:00Z</dcterms:modified>
</cp:coreProperties>
</file>