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1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2023年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永安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市中小学新任教师招聘岗位设置情况表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"/>
        <w:gridCol w:w="1920"/>
        <w:gridCol w:w="384"/>
        <w:gridCol w:w="36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735"/>
        <w:gridCol w:w="8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89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6180" w:type="dxa"/>
            <w:gridSpan w:val="12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招聘学科及名额</w:t>
            </w:r>
          </w:p>
        </w:tc>
        <w:tc>
          <w:tcPr>
            <w:tcW w:w="810" w:type="dxa"/>
            <w:vMerge w:val="restart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道法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心理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科学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综合</w:t>
            </w:r>
          </w:p>
        </w:tc>
        <w:tc>
          <w:tcPr>
            <w:tcW w:w="600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810" w:type="dxa"/>
            <w:vMerge w:val="continue"/>
            <w:shd w:val="clear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9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永安市第四中学（初中）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9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永安市第六中学（初中）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9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永安市第六中学北塔分校（初中）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9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永安市洪田初级中学（初中）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9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永安市民族中学（初中）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89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永安市槐南初级中学（初中）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89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永安市贡川初级中学（初中）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89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初中小计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89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永安市大湖中心小学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89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永安市贡川中心小学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89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永安市小陶中心小学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89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永安市洪田中心小学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89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永安市西洋中心小学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89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永安市民族中心小学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89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永安市槐南中心小学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89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小学小计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890" w:type="dxa"/>
            <w:shd w:val="clear"/>
            <w:noWrap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81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13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2023年永安市中小学新任教师招聘岗位信息表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610"/>
        <w:gridCol w:w="426"/>
        <w:gridCol w:w="710"/>
        <w:gridCol w:w="350"/>
        <w:gridCol w:w="699"/>
        <w:gridCol w:w="362"/>
        <w:gridCol w:w="785"/>
        <w:gridCol w:w="443"/>
        <w:gridCol w:w="454"/>
        <w:gridCol w:w="391"/>
        <w:gridCol w:w="362"/>
        <w:gridCol w:w="385"/>
        <w:gridCol w:w="697"/>
        <w:gridCol w:w="1186"/>
        <w:gridCol w:w="6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120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72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经费方式</w:t>
            </w:r>
          </w:p>
        </w:tc>
        <w:tc>
          <w:tcPr>
            <w:tcW w:w="1125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525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93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笔试面试(含技能测试)成绩折算比例</w:t>
            </w:r>
          </w:p>
        </w:tc>
        <w:tc>
          <w:tcPr>
            <w:tcW w:w="7800" w:type="dxa"/>
            <w:gridSpan w:val="9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岗位资格条件</w:t>
            </w:r>
          </w:p>
        </w:tc>
        <w:tc>
          <w:tcPr>
            <w:tcW w:w="105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最高年龄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招聘对象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招聘单位审核人姓名、联系电话</w:t>
            </w:r>
          </w:p>
        </w:tc>
        <w:tc>
          <w:tcPr>
            <w:tcW w:w="105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永安市第四中学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专业技术人员（初中化学教师）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化学类、教育学类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具有初级中学及以上化学教师资格证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永安市第四中学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专业技术人员（初中心理健康教师）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心理学类、教育学类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具有初级中学及以上心理健康教育或心理学教师资格证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永安市第六中学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专业技术人员（初中数学教师）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数学类、统计学类、教育学类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具有初级中学及以上数学教师资格证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永安市第六中学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专业技术人员（初中数学教师）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数学类、统计学类、教育学类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具有初级中学及以上数学教师资格证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此岗位为六中北塔分校，最低服务年限5年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永安市第六中学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专业技术人员（初中语文教师）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中国语言文学类、新闻传播学类、教育学类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具有初级中学及以上语文教师资格证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此岗位为六中北塔分校，最低服务年限5年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永安市第六中学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专业技术人员（初中生物教师）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生物科学类、教育学类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具有初级中学及以上生物教师资格证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此岗位为六中北塔分校，最低服务年限5年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永安市贡川初级中学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专业技术人员（初中道德与法治教师）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具有初级中学及以上道德与法治或政治教师资格证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永安市洪田初级中学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专业技术人员（初中物理教师）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物理学类、教育学类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具有初级中学及以上物理教师资格证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永安市民族中学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专业技术人员（初中语文教师）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中国语言文学类、新闻传播学类、教育学类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具有初级中学及以上语文教师资格证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永安市民族中学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专业技术人员（初中历史教师）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具有初级中学及以上历史教师资格证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永安市槐南初级中学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专业技术人员（初中数学教师）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数学类、统计学类、教育学类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具有初级中学及以上数学教师资格证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永安市大湖中心小学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专业技术人员（小学数学教师）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数学类、统计学类、教育学类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具有小学及以上数学教师资格证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永安市大湖中心小学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专业技术人员（小学科学教师）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物理学类、化学类、生物科学类、地理科学类、地球物理学类、大气科学类、海洋科学类、科学教育类、教育学类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永安市贡川中心小学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专业技术人员（小学综合实践教师）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永安市小陶中心小学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专业技术人员（小学语文教师）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中国语言文学类、新闻传播学类、教育学类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具有小学及以上语文教师资格证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永安市小陶中心小学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专业技术人员（小学英语教师）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外国语言文学类、教育学类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具有小学及以上英语教师资格证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永安市洪田中心小学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专业技术人员（小学科学教师）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物理学类、化学类、生物科学类、地理科学类、地球物理学类、大气科学类、海洋科学类、科学教育类、教育学类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永安市西洋中心小学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专业技术人员（小学综合实践教师）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永安市民族中心小学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专业技术人员（小学语文教师）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中国语言文学类、新闻传播学类、教育学类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具有小学及以上语文教师资格证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永安市民族中心小学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专业技术人员（小学心理健康教师）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心理学类、教育学类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具有小学及以上心理健康教育或心理学教师资格证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永安市民族中心小学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专业技术人员（小学科学教师）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物理学类、化学类、生物科学类、地理科学类、地球物理学类、大气科学类、海洋科学类、科学教育类、教育学类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永安市槐南中心小学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专业技术人员（小学语文教师）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中国语言文学类、新闻传播学类、教育学类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具有小学及以上语文教师资格证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永安市槐南中心小学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专业技术人员（小学道德与法治教师）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具有小学及以上思想品德或道德与法治或政治教师资格证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永安市教育局</w:t>
            </w:r>
          </w:p>
        </w:tc>
        <w:tc>
          <w:tcPr>
            <w:tcW w:w="120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永安市槐南中心小学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1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专业技术人员（小学综合实践教师）</w:t>
            </w:r>
          </w:p>
        </w:tc>
        <w:tc>
          <w:tcPr>
            <w:tcW w:w="5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32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79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3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1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具有小学及以上教师资格证</w:t>
            </w:r>
          </w:p>
        </w:tc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罗老师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05983633625</w:t>
            </w:r>
          </w:p>
        </w:tc>
        <w:tc>
          <w:tcPr>
            <w:tcW w:w="1050" w:type="dxa"/>
            <w:shd w:val="clear"/>
            <w:tcMar>
              <w:top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最低服务年限5年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10"/>
        <w:spacing w:before="0" w:beforeAutospacing="0" w:after="0" w:afterAutospacing="0" w:line="520" w:lineRule="exact"/>
        <w:rPr>
          <w:rFonts w:ascii="Times New Roman" w:hAnsi="Times New Roman" w:eastAsia="仿宋_GB2312" w:cs="Times New Roman"/>
          <w:color w:val="000000" w:themeColor="text1"/>
          <w:sz w:val="32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Tc4NTg0ZDdhZDI0Y2Q4YjdjNDkyOGRjYmM2MjgifQ=="/>
  </w:docVars>
  <w:rsids>
    <w:rsidRoot w:val="009178E7"/>
    <w:rsid w:val="00000B2E"/>
    <w:rsid w:val="000034D9"/>
    <w:rsid w:val="00016BCA"/>
    <w:rsid w:val="0003417E"/>
    <w:rsid w:val="0004052E"/>
    <w:rsid w:val="00041F2A"/>
    <w:rsid w:val="0004438B"/>
    <w:rsid w:val="00054E3E"/>
    <w:rsid w:val="00055EC7"/>
    <w:rsid w:val="000608AA"/>
    <w:rsid w:val="000638B7"/>
    <w:rsid w:val="00065A4A"/>
    <w:rsid w:val="00083111"/>
    <w:rsid w:val="00084E34"/>
    <w:rsid w:val="00087AB3"/>
    <w:rsid w:val="00094E25"/>
    <w:rsid w:val="00095577"/>
    <w:rsid w:val="000C0477"/>
    <w:rsid w:val="000C37E6"/>
    <w:rsid w:val="000C3C57"/>
    <w:rsid w:val="000C7DDA"/>
    <w:rsid w:val="000D068A"/>
    <w:rsid w:val="000D1BAE"/>
    <w:rsid w:val="000E3274"/>
    <w:rsid w:val="000E4AD5"/>
    <w:rsid w:val="000F53EF"/>
    <w:rsid w:val="001018A5"/>
    <w:rsid w:val="0010583F"/>
    <w:rsid w:val="00106EDF"/>
    <w:rsid w:val="001107F5"/>
    <w:rsid w:val="00114D4D"/>
    <w:rsid w:val="00121E0F"/>
    <w:rsid w:val="001252B9"/>
    <w:rsid w:val="00125A14"/>
    <w:rsid w:val="001279B2"/>
    <w:rsid w:val="00135C0D"/>
    <w:rsid w:val="00143009"/>
    <w:rsid w:val="00150167"/>
    <w:rsid w:val="00153F6C"/>
    <w:rsid w:val="00156C1A"/>
    <w:rsid w:val="001620FE"/>
    <w:rsid w:val="00163518"/>
    <w:rsid w:val="00164A90"/>
    <w:rsid w:val="00170BA9"/>
    <w:rsid w:val="001727D5"/>
    <w:rsid w:val="00190804"/>
    <w:rsid w:val="00196EA6"/>
    <w:rsid w:val="001A3E41"/>
    <w:rsid w:val="001A4CB0"/>
    <w:rsid w:val="001A7D09"/>
    <w:rsid w:val="001B6318"/>
    <w:rsid w:val="001C4C93"/>
    <w:rsid w:val="001D110A"/>
    <w:rsid w:val="001D4EEE"/>
    <w:rsid w:val="001D7012"/>
    <w:rsid w:val="001E0033"/>
    <w:rsid w:val="001E15C8"/>
    <w:rsid w:val="001F2BA3"/>
    <w:rsid w:val="001F6682"/>
    <w:rsid w:val="002016D7"/>
    <w:rsid w:val="002075EE"/>
    <w:rsid w:val="00217021"/>
    <w:rsid w:val="00217B5B"/>
    <w:rsid w:val="00220B7A"/>
    <w:rsid w:val="00222A82"/>
    <w:rsid w:val="00226181"/>
    <w:rsid w:val="00230891"/>
    <w:rsid w:val="0023170F"/>
    <w:rsid w:val="002339FE"/>
    <w:rsid w:val="002362D2"/>
    <w:rsid w:val="00241836"/>
    <w:rsid w:val="002465D2"/>
    <w:rsid w:val="002479A6"/>
    <w:rsid w:val="00254A92"/>
    <w:rsid w:val="00255C86"/>
    <w:rsid w:val="00257182"/>
    <w:rsid w:val="00263B89"/>
    <w:rsid w:val="00267807"/>
    <w:rsid w:val="00267B4C"/>
    <w:rsid w:val="00270120"/>
    <w:rsid w:val="002731E6"/>
    <w:rsid w:val="00275215"/>
    <w:rsid w:val="00281B74"/>
    <w:rsid w:val="002833AC"/>
    <w:rsid w:val="00286629"/>
    <w:rsid w:val="00286FB2"/>
    <w:rsid w:val="00290545"/>
    <w:rsid w:val="002955F4"/>
    <w:rsid w:val="002A1341"/>
    <w:rsid w:val="002A4BB8"/>
    <w:rsid w:val="002A767D"/>
    <w:rsid w:val="002A79C1"/>
    <w:rsid w:val="002A7E9D"/>
    <w:rsid w:val="002B112E"/>
    <w:rsid w:val="002B71D6"/>
    <w:rsid w:val="002B7F62"/>
    <w:rsid w:val="002C4996"/>
    <w:rsid w:val="002C694C"/>
    <w:rsid w:val="002D2118"/>
    <w:rsid w:val="002D4692"/>
    <w:rsid w:val="002D5F92"/>
    <w:rsid w:val="002E4416"/>
    <w:rsid w:val="002E5736"/>
    <w:rsid w:val="002E6E45"/>
    <w:rsid w:val="002F0C39"/>
    <w:rsid w:val="002F4FF0"/>
    <w:rsid w:val="002F57B1"/>
    <w:rsid w:val="002F7D2E"/>
    <w:rsid w:val="00300AB2"/>
    <w:rsid w:val="003049A3"/>
    <w:rsid w:val="00305525"/>
    <w:rsid w:val="00306D8C"/>
    <w:rsid w:val="0030787E"/>
    <w:rsid w:val="003078C3"/>
    <w:rsid w:val="00311627"/>
    <w:rsid w:val="003247E1"/>
    <w:rsid w:val="003264B0"/>
    <w:rsid w:val="00332BCF"/>
    <w:rsid w:val="00333282"/>
    <w:rsid w:val="003367E6"/>
    <w:rsid w:val="00337581"/>
    <w:rsid w:val="00346FBE"/>
    <w:rsid w:val="003569B3"/>
    <w:rsid w:val="00360934"/>
    <w:rsid w:val="00363DF1"/>
    <w:rsid w:val="00380407"/>
    <w:rsid w:val="00380E64"/>
    <w:rsid w:val="00390219"/>
    <w:rsid w:val="003911A3"/>
    <w:rsid w:val="00391D35"/>
    <w:rsid w:val="00392F2B"/>
    <w:rsid w:val="00394474"/>
    <w:rsid w:val="003953AA"/>
    <w:rsid w:val="0039799A"/>
    <w:rsid w:val="003A4AFD"/>
    <w:rsid w:val="003B035C"/>
    <w:rsid w:val="003B0942"/>
    <w:rsid w:val="003B5349"/>
    <w:rsid w:val="003C3EE4"/>
    <w:rsid w:val="003C66D9"/>
    <w:rsid w:val="003C6835"/>
    <w:rsid w:val="003C6F36"/>
    <w:rsid w:val="003D0851"/>
    <w:rsid w:val="003D0DE6"/>
    <w:rsid w:val="003D2C49"/>
    <w:rsid w:val="003D4778"/>
    <w:rsid w:val="003D779A"/>
    <w:rsid w:val="003E01B6"/>
    <w:rsid w:val="003E418B"/>
    <w:rsid w:val="003F6B56"/>
    <w:rsid w:val="0040165F"/>
    <w:rsid w:val="004034B1"/>
    <w:rsid w:val="00403A7A"/>
    <w:rsid w:val="004060DC"/>
    <w:rsid w:val="00406726"/>
    <w:rsid w:val="00406C78"/>
    <w:rsid w:val="00421829"/>
    <w:rsid w:val="00422B66"/>
    <w:rsid w:val="004248E5"/>
    <w:rsid w:val="004253F4"/>
    <w:rsid w:val="00430D36"/>
    <w:rsid w:val="00432E87"/>
    <w:rsid w:val="00445E02"/>
    <w:rsid w:val="004544EB"/>
    <w:rsid w:val="004549A5"/>
    <w:rsid w:val="00460AED"/>
    <w:rsid w:val="0046156D"/>
    <w:rsid w:val="0047055D"/>
    <w:rsid w:val="00474227"/>
    <w:rsid w:val="00477385"/>
    <w:rsid w:val="00481746"/>
    <w:rsid w:val="00483A83"/>
    <w:rsid w:val="0048445F"/>
    <w:rsid w:val="004A4CCC"/>
    <w:rsid w:val="004B2CFF"/>
    <w:rsid w:val="004B4A74"/>
    <w:rsid w:val="004B56AD"/>
    <w:rsid w:val="004B670F"/>
    <w:rsid w:val="004C0196"/>
    <w:rsid w:val="004C18E9"/>
    <w:rsid w:val="004C1924"/>
    <w:rsid w:val="004C5450"/>
    <w:rsid w:val="004C74F2"/>
    <w:rsid w:val="004D2B19"/>
    <w:rsid w:val="004D689E"/>
    <w:rsid w:val="004D7A58"/>
    <w:rsid w:val="004E322A"/>
    <w:rsid w:val="004F37BC"/>
    <w:rsid w:val="004F393F"/>
    <w:rsid w:val="00503553"/>
    <w:rsid w:val="00503F77"/>
    <w:rsid w:val="005042DB"/>
    <w:rsid w:val="00504CCC"/>
    <w:rsid w:val="00506238"/>
    <w:rsid w:val="00510292"/>
    <w:rsid w:val="00513093"/>
    <w:rsid w:val="00513E3F"/>
    <w:rsid w:val="00515AE1"/>
    <w:rsid w:val="0052162F"/>
    <w:rsid w:val="00521E94"/>
    <w:rsid w:val="0053420B"/>
    <w:rsid w:val="00535840"/>
    <w:rsid w:val="00541D5D"/>
    <w:rsid w:val="0055323E"/>
    <w:rsid w:val="0055515C"/>
    <w:rsid w:val="00556ACA"/>
    <w:rsid w:val="00561ADB"/>
    <w:rsid w:val="005678E6"/>
    <w:rsid w:val="00573D1F"/>
    <w:rsid w:val="00575B1A"/>
    <w:rsid w:val="0058439E"/>
    <w:rsid w:val="00585DD8"/>
    <w:rsid w:val="005872DD"/>
    <w:rsid w:val="00587BAC"/>
    <w:rsid w:val="00593B8C"/>
    <w:rsid w:val="005A377E"/>
    <w:rsid w:val="005A426B"/>
    <w:rsid w:val="005B19F3"/>
    <w:rsid w:val="005C0CF0"/>
    <w:rsid w:val="005C26F5"/>
    <w:rsid w:val="005C5A66"/>
    <w:rsid w:val="005D5144"/>
    <w:rsid w:val="005D7FA4"/>
    <w:rsid w:val="005E08C3"/>
    <w:rsid w:val="005E1EB1"/>
    <w:rsid w:val="005F54B0"/>
    <w:rsid w:val="0060695B"/>
    <w:rsid w:val="00607B30"/>
    <w:rsid w:val="00611EF9"/>
    <w:rsid w:val="00616FBF"/>
    <w:rsid w:val="00622560"/>
    <w:rsid w:val="006318CB"/>
    <w:rsid w:val="00633AF4"/>
    <w:rsid w:val="00635365"/>
    <w:rsid w:val="00637248"/>
    <w:rsid w:val="00637892"/>
    <w:rsid w:val="00642F0B"/>
    <w:rsid w:val="006467C2"/>
    <w:rsid w:val="006471DB"/>
    <w:rsid w:val="0065667F"/>
    <w:rsid w:val="00656EE0"/>
    <w:rsid w:val="00657978"/>
    <w:rsid w:val="00666A59"/>
    <w:rsid w:val="00666D48"/>
    <w:rsid w:val="0067633D"/>
    <w:rsid w:val="00680E42"/>
    <w:rsid w:val="00687C43"/>
    <w:rsid w:val="00695250"/>
    <w:rsid w:val="00695A3A"/>
    <w:rsid w:val="0069766D"/>
    <w:rsid w:val="006A3D0C"/>
    <w:rsid w:val="006A598F"/>
    <w:rsid w:val="006B0D7E"/>
    <w:rsid w:val="006B4280"/>
    <w:rsid w:val="006B4417"/>
    <w:rsid w:val="006D0601"/>
    <w:rsid w:val="006D3328"/>
    <w:rsid w:val="006D7C07"/>
    <w:rsid w:val="006F1CE3"/>
    <w:rsid w:val="006F43F1"/>
    <w:rsid w:val="00700D86"/>
    <w:rsid w:val="00704074"/>
    <w:rsid w:val="00710B6C"/>
    <w:rsid w:val="00714B3C"/>
    <w:rsid w:val="00715188"/>
    <w:rsid w:val="0071793C"/>
    <w:rsid w:val="007238A4"/>
    <w:rsid w:val="00726FEF"/>
    <w:rsid w:val="007315C6"/>
    <w:rsid w:val="0074588F"/>
    <w:rsid w:val="00746752"/>
    <w:rsid w:val="0074692B"/>
    <w:rsid w:val="007474A6"/>
    <w:rsid w:val="00756526"/>
    <w:rsid w:val="00757A16"/>
    <w:rsid w:val="00760CC9"/>
    <w:rsid w:val="00762DB3"/>
    <w:rsid w:val="0077005C"/>
    <w:rsid w:val="0078263C"/>
    <w:rsid w:val="00786C4C"/>
    <w:rsid w:val="0079190F"/>
    <w:rsid w:val="007936DA"/>
    <w:rsid w:val="00794A1D"/>
    <w:rsid w:val="00797347"/>
    <w:rsid w:val="0079797F"/>
    <w:rsid w:val="007A36E5"/>
    <w:rsid w:val="007A5208"/>
    <w:rsid w:val="007A5CC1"/>
    <w:rsid w:val="007A6D44"/>
    <w:rsid w:val="007B4C33"/>
    <w:rsid w:val="007B7157"/>
    <w:rsid w:val="007D1DC9"/>
    <w:rsid w:val="007D73A6"/>
    <w:rsid w:val="007E1714"/>
    <w:rsid w:val="007F28D0"/>
    <w:rsid w:val="007F388B"/>
    <w:rsid w:val="007F4601"/>
    <w:rsid w:val="007F462C"/>
    <w:rsid w:val="00800F80"/>
    <w:rsid w:val="008029CD"/>
    <w:rsid w:val="008171C4"/>
    <w:rsid w:val="008228D2"/>
    <w:rsid w:val="00831972"/>
    <w:rsid w:val="0085337B"/>
    <w:rsid w:val="008538DD"/>
    <w:rsid w:val="00854295"/>
    <w:rsid w:val="00855842"/>
    <w:rsid w:val="008573D6"/>
    <w:rsid w:val="00857DAC"/>
    <w:rsid w:val="00863677"/>
    <w:rsid w:val="0087058A"/>
    <w:rsid w:val="00872B8C"/>
    <w:rsid w:val="00876B3B"/>
    <w:rsid w:val="00877334"/>
    <w:rsid w:val="008817C9"/>
    <w:rsid w:val="008933F2"/>
    <w:rsid w:val="008A0AAF"/>
    <w:rsid w:val="008A6D8B"/>
    <w:rsid w:val="008C196D"/>
    <w:rsid w:val="008C2117"/>
    <w:rsid w:val="008C227D"/>
    <w:rsid w:val="008C4C53"/>
    <w:rsid w:val="008D049E"/>
    <w:rsid w:val="008E397E"/>
    <w:rsid w:val="008E6E40"/>
    <w:rsid w:val="008F0A43"/>
    <w:rsid w:val="008F5E7A"/>
    <w:rsid w:val="008F5FCB"/>
    <w:rsid w:val="008F604A"/>
    <w:rsid w:val="008F6F46"/>
    <w:rsid w:val="00900387"/>
    <w:rsid w:val="00904D35"/>
    <w:rsid w:val="00916A5B"/>
    <w:rsid w:val="00916DE3"/>
    <w:rsid w:val="009178E7"/>
    <w:rsid w:val="00922CF8"/>
    <w:rsid w:val="009318D0"/>
    <w:rsid w:val="009321C1"/>
    <w:rsid w:val="00934277"/>
    <w:rsid w:val="009374A8"/>
    <w:rsid w:val="009409E3"/>
    <w:rsid w:val="00951C08"/>
    <w:rsid w:val="00957085"/>
    <w:rsid w:val="00962F6A"/>
    <w:rsid w:val="009638E1"/>
    <w:rsid w:val="009705CA"/>
    <w:rsid w:val="009738DE"/>
    <w:rsid w:val="009832A6"/>
    <w:rsid w:val="00991EFC"/>
    <w:rsid w:val="009A068A"/>
    <w:rsid w:val="009A45D4"/>
    <w:rsid w:val="009A48C2"/>
    <w:rsid w:val="009A5FCC"/>
    <w:rsid w:val="009A7EC4"/>
    <w:rsid w:val="009B25F1"/>
    <w:rsid w:val="009B3115"/>
    <w:rsid w:val="009B4993"/>
    <w:rsid w:val="009B61BD"/>
    <w:rsid w:val="009B7499"/>
    <w:rsid w:val="009C69FE"/>
    <w:rsid w:val="009C6C44"/>
    <w:rsid w:val="009D092C"/>
    <w:rsid w:val="009D4527"/>
    <w:rsid w:val="009D53C5"/>
    <w:rsid w:val="009D5BFC"/>
    <w:rsid w:val="009D741A"/>
    <w:rsid w:val="009E1CDF"/>
    <w:rsid w:val="009E6C23"/>
    <w:rsid w:val="00A014A7"/>
    <w:rsid w:val="00A01A4F"/>
    <w:rsid w:val="00A073C7"/>
    <w:rsid w:val="00A07790"/>
    <w:rsid w:val="00A109E4"/>
    <w:rsid w:val="00A13F33"/>
    <w:rsid w:val="00A17FFC"/>
    <w:rsid w:val="00A2126A"/>
    <w:rsid w:val="00A230A9"/>
    <w:rsid w:val="00A266D3"/>
    <w:rsid w:val="00A30272"/>
    <w:rsid w:val="00A32246"/>
    <w:rsid w:val="00A357F8"/>
    <w:rsid w:val="00A37774"/>
    <w:rsid w:val="00A40D35"/>
    <w:rsid w:val="00A629B9"/>
    <w:rsid w:val="00A64887"/>
    <w:rsid w:val="00A77809"/>
    <w:rsid w:val="00A77ED7"/>
    <w:rsid w:val="00A81AE9"/>
    <w:rsid w:val="00A9703C"/>
    <w:rsid w:val="00AA18D7"/>
    <w:rsid w:val="00AA41F3"/>
    <w:rsid w:val="00AA6FDF"/>
    <w:rsid w:val="00AB0409"/>
    <w:rsid w:val="00AB04B1"/>
    <w:rsid w:val="00AB3091"/>
    <w:rsid w:val="00AC0841"/>
    <w:rsid w:val="00AC73D7"/>
    <w:rsid w:val="00AC7AFB"/>
    <w:rsid w:val="00AD1623"/>
    <w:rsid w:val="00AD515E"/>
    <w:rsid w:val="00AD7E07"/>
    <w:rsid w:val="00AE0EA4"/>
    <w:rsid w:val="00AE1342"/>
    <w:rsid w:val="00AE4E6E"/>
    <w:rsid w:val="00AE6DEC"/>
    <w:rsid w:val="00AF06BC"/>
    <w:rsid w:val="00AF2A0D"/>
    <w:rsid w:val="00AF567E"/>
    <w:rsid w:val="00B0029B"/>
    <w:rsid w:val="00B2167C"/>
    <w:rsid w:val="00B237C6"/>
    <w:rsid w:val="00B47276"/>
    <w:rsid w:val="00B50A77"/>
    <w:rsid w:val="00B51A0D"/>
    <w:rsid w:val="00B5209C"/>
    <w:rsid w:val="00B61C11"/>
    <w:rsid w:val="00B626CB"/>
    <w:rsid w:val="00B62784"/>
    <w:rsid w:val="00B678C6"/>
    <w:rsid w:val="00B708F9"/>
    <w:rsid w:val="00B70924"/>
    <w:rsid w:val="00B710C8"/>
    <w:rsid w:val="00B71899"/>
    <w:rsid w:val="00B74441"/>
    <w:rsid w:val="00B75404"/>
    <w:rsid w:val="00B90EF1"/>
    <w:rsid w:val="00B92F08"/>
    <w:rsid w:val="00B96C4E"/>
    <w:rsid w:val="00BA10E7"/>
    <w:rsid w:val="00BA35A6"/>
    <w:rsid w:val="00BA663F"/>
    <w:rsid w:val="00BA7A41"/>
    <w:rsid w:val="00BA7C23"/>
    <w:rsid w:val="00BB4EFC"/>
    <w:rsid w:val="00BC36E0"/>
    <w:rsid w:val="00BD57AE"/>
    <w:rsid w:val="00BE7A90"/>
    <w:rsid w:val="00BF359F"/>
    <w:rsid w:val="00BF47CE"/>
    <w:rsid w:val="00C024FA"/>
    <w:rsid w:val="00C0269F"/>
    <w:rsid w:val="00C02DAD"/>
    <w:rsid w:val="00C055B8"/>
    <w:rsid w:val="00C15510"/>
    <w:rsid w:val="00C17BB1"/>
    <w:rsid w:val="00C20E85"/>
    <w:rsid w:val="00C24051"/>
    <w:rsid w:val="00C35C98"/>
    <w:rsid w:val="00C44BE6"/>
    <w:rsid w:val="00C60714"/>
    <w:rsid w:val="00C60ECA"/>
    <w:rsid w:val="00C639A7"/>
    <w:rsid w:val="00C64237"/>
    <w:rsid w:val="00C64432"/>
    <w:rsid w:val="00C65539"/>
    <w:rsid w:val="00C66ED2"/>
    <w:rsid w:val="00C71DFA"/>
    <w:rsid w:val="00C72D59"/>
    <w:rsid w:val="00C83C17"/>
    <w:rsid w:val="00C86545"/>
    <w:rsid w:val="00C87474"/>
    <w:rsid w:val="00C93448"/>
    <w:rsid w:val="00C93C6E"/>
    <w:rsid w:val="00CA17F1"/>
    <w:rsid w:val="00CA5AC5"/>
    <w:rsid w:val="00CA683E"/>
    <w:rsid w:val="00CA78EF"/>
    <w:rsid w:val="00CC0972"/>
    <w:rsid w:val="00CD108A"/>
    <w:rsid w:val="00CD6FE3"/>
    <w:rsid w:val="00CE7C7B"/>
    <w:rsid w:val="00CF5BC3"/>
    <w:rsid w:val="00CF5DF6"/>
    <w:rsid w:val="00D10745"/>
    <w:rsid w:val="00D1219A"/>
    <w:rsid w:val="00D1527E"/>
    <w:rsid w:val="00D20392"/>
    <w:rsid w:val="00D20842"/>
    <w:rsid w:val="00D21FAD"/>
    <w:rsid w:val="00D23F16"/>
    <w:rsid w:val="00D24AF6"/>
    <w:rsid w:val="00D25908"/>
    <w:rsid w:val="00D276CA"/>
    <w:rsid w:val="00D303C3"/>
    <w:rsid w:val="00D32B00"/>
    <w:rsid w:val="00D33729"/>
    <w:rsid w:val="00D3756F"/>
    <w:rsid w:val="00D43A61"/>
    <w:rsid w:val="00D513DD"/>
    <w:rsid w:val="00D55BBE"/>
    <w:rsid w:val="00D600EF"/>
    <w:rsid w:val="00D63CDF"/>
    <w:rsid w:val="00D70728"/>
    <w:rsid w:val="00D731EE"/>
    <w:rsid w:val="00D7685B"/>
    <w:rsid w:val="00D81B6E"/>
    <w:rsid w:val="00D865A8"/>
    <w:rsid w:val="00D914C0"/>
    <w:rsid w:val="00D929EA"/>
    <w:rsid w:val="00DA705A"/>
    <w:rsid w:val="00DB08FC"/>
    <w:rsid w:val="00DB2642"/>
    <w:rsid w:val="00DC13DF"/>
    <w:rsid w:val="00DD4D28"/>
    <w:rsid w:val="00DE2644"/>
    <w:rsid w:val="00DF0B68"/>
    <w:rsid w:val="00DF1E95"/>
    <w:rsid w:val="00DF43DE"/>
    <w:rsid w:val="00DF5883"/>
    <w:rsid w:val="00E004DE"/>
    <w:rsid w:val="00E019B4"/>
    <w:rsid w:val="00E13123"/>
    <w:rsid w:val="00E17207"/>
    <w:rsid w:val="00E17D2D"/>
    <w:rsid w:val="00E17E79"/>
    <w:rsid w:val="00E20685"/>
    <w:rsid w:val="00E26023"/>
    <w:rsid w:val="00E32644"/>
    <w:rsid w:val="00E53E9A"/>
    <w:rsid w:val="00E61DB3"/>
    <w:rsid w:val="00E65A11"/>
    <w:rsid w:val="00E70F07"/>
    <w:rsid w:val="00E72038"/>
    <w:rsid w:val="00E72F7D"/>
    <w:rsid w:val="00E730E2"/>
    <w:rsid w:val="00E73F29"/>
    <w:rsid w:val="00E75C97"/>
    <w:rsid w:val="00E80276"/>
    <w:rsid w:val="00E84720"/>
    <w:rsid w:val="00E85E2C"/>
    <w:rsid w:val="00E87BAD"/>
    <w:rsid w:val="00E963C5"/>
    <w:rsid w:val="00EA4520"/>
    <w:rsid w:val="00EC09FB"/>
    <w:rsid w:val="00EC2EE7"/>
    <w:rsid w:val="00EE05E2"/>
    <w:rsid w:val="00EE1483"/>
    <w:rsid w:val="00EE4464"/>
    <w:rsid w:val="00EF0A70"/>
    <w:rsid w:val="00EF62F4"/>
    <w:rsid w:val="00F10222"/>
    <w:rsid w:val="00F140A3"/>
    <w:rsid w:val="00F3372B"/>
    <w:rsid w:val="00F35B9E"/>
    <w:rsid w:val="00F361F7"/>
    <w:rsid w:val="00F40041"/>
    <w:rsid w:val="00F50E06"/>
    <w:rsid w:val="00F51236"/>
    <w:rsid w:val="00F629CC"/>
    <w:rsid w:val="00F65FF2"/>
    <w:rsid w:val="00F728B0"/>
    <w:rsid w:val="00F72A7F"/>
    <w:rsid w:val="00F74E84"/>
    <w:rsid w:val="00F760B5"/>
    <w:rsid w:val="00F76330"/>
    <w:rsid w:val="00F854F7"/>
    <w:rsid w:val="00F91ACF"/>
    <w:rsid w:val="00F9759D"/>
    <w:rsid w:val="00F97B4D"/>
    <w:rsid w:val="00FA02A8"/>
    <w:rsid w:val="00FB66B2"/>
    <w:rsid w:val="00FB7065"/>
    <w:rsid w:val="00FC16C7"/>
    <w:rsid w:val="00FD30FA"/>
    <w:rsid w:val="00FE05E6"/>
    <w:rsid w:val="00FE4D69"/>
    <w:rsid w:val="00FF1075"/>
    <w:rsid w:val="00FF281E"/>
    <w:rsid w:val="00FF28EB"/>
    <w:rsid w:val="00FF2C49"/>
    <w:rsid w:val="011504BA"/>
    <w:rsid w:val="02A223E9"/>
    <w:rsid w:val="02ED6112"/>
    <w:rsid w:val="03616715"/>
    <w:rsid w:val="03C44753"/>
    <w:rsid w:val="042D275D"/>
    <w:rsid w:val="045F44E0"/>
    <w:rsid w:val="04987AA5"/>
    <w:rsid w:val="04B55DC2"/>
    <w:rsid w:val="04F027B0"/>
    <w:rsid w:val="055F14C7"/>
    <w:rsid w:val="05A0413A"/>
    <w:rsid w:val="06DD24FB"/>
    <w:rsid w:val="07245E7A"/>
    <w:rsid w:val="08E22377"/>
    <w:rsid w:val="09843149"/>
    <w:rsid w:val="09C67530"/>
    <w:rsid w:val="09EA7F3B"/>
    <w:rsid w:val="0A005EB1"/>
    <w:rsid w:val="0A5F5C00"/>
    <w:rsid w:val="0B0B61E5"/>
    <w:rsid w:val="0B5409AA"/>
    <w:rsid w:val="0D5265A1"/>
    <w:rsid w:val="0D7B1220"/>
    <w:rsid w:val="0DDE1AE9"/>
    <w:rsid w:val="0DE53BE5"/>
    <w:rsid w:val="0E8026DA"/>
    <w:rsid w:val="0EDB60EC"/>
    <w:rsid w:val="10FC460F"/>
    <w:rsid w:val="1168191A"/>
    <w:rsid w:val="11776E55"/>
    <w:rsid w:val="11B6093B"/>
    <w:rsid w:val="1211224D"/>
    <w:rsid w:val="130C30A5"/>
    <w:rsid w:val="14B336F7"/>
    <w:rsid w:val="16120CC4"/>
    <w:rsid w:val="16185AD7"/>
    <w:rsid w:val="186C02C4"/>
    <w:rsid w:val="19E9503F"/>
    <w:rsid w:val="1B1D639C"/>
    <w:rsid w:val="1B8942FC"/>
    <w:rsid w:val="1BE325BA"/>
    <w:rsid w:val="1EC80567"/>
    <w:rsid w:val="1F8B432E"/>
    <w:rsid w:val="1FA17876"/>
    <w:rsid w:val="1FC06B97"/>
    <w:rsid w:val="20015722"/>
    <w:rsid w:val="20433871"/>
    <w:rsid w:val="207951D9"/>
    <w:rsid w:val="21B67D25"/>
    <w:rsid w:val="21CF661A"/>
    <w:rsid w:val="23C675A2"/>
    <w:rsid w:val="24700DB0"/>
    <w:rsid w:val="26626887"/>
    <w:rsid w:val="26D43BB6"/>
    <w:rsid w:val="2A014A33"/>
    <w:rsid w:val="2D382511"/>
    <w:rsid w:val="2D8B1B0D"/>
    <w:rsid w:val="2E4F2F26"/>
    <w:rsid w:val="2E5D5B47"/>
    <w:rsid w:val="31244B35"/>
    <w:rsid w:val="3162641C"/>
    <w:rsid w:val="31DD4224"/>
    <w:rsid w:val="32961641"/>
    <w:rsid w:val="3321758E"/>
    <w:rsid w:val="33335613"/>
    <w:rsid w:val="336028CA"/>
    <w:rsid w:val="33D95C5A"/>
    <w:rsid w:val="349575E3"/>
    <w:rsid w:val="3643379F"/>
    <w:rsid w:val="36B50719"/>
    <w:rsid w:val="38F42E40"/>
    <w:rsid w:val="390C281A"/>
    <w:rsid w:val="3AE122D5"/>
    <w:rsid w:val="3AE42316"/>
    <w:rsid w:val="3BEA322C"/>
    <w:rsid w:val="3EAC1BE4"/>
    <w:rsid w:val="3ED27252"/>
    <w:rsid w:val="3FF0690A"/>
    <w:rsid w:val="40624816"/>
    <w:rsid w:val="40A74D51"/>
    <w:rsid w:val="40F66E4C"/>
    <w:rsid w:val="41101495"/>
    <w:rsid w:val="412039B7"/>
    <w:rsid w:val="41D175E3"/>
    <w:rsid w:val="41E4321D"/>
    <w:rsid w:val="42760C45"/>
    <w:rsid w:val="433C5D1E"/>
    <w:rsid w:val="45B31EE2"/>
    <w:rsid w:val="462D4351"/>
    <w:rsid w:val="4723347D"/>
    <w:rsid w:val="4730555E"/>
    <w:rsid w:val="488E4CEC"/>
    <w:rsid w:val="49573599"/>
    <w:rsid w:val="49E10AA1"/>
    <w:rsid w:val="4A365273"/>
    <w:rsid w:val="4AE8684A"/>
    <w:rsid w:val="4C486682"/>
    <w:rsid w:val="4FB97E7C"/>
    <w:rsid w:val="516036CD"/>
    <w:rsid w:val="5194556C"/>
    <w:rsid w:val="51B7370F"/>
    <w:rsid w:val="55760E70"/>
    <w:rsid w:val="559D1A31"/>
    <w:rsid w:val="55D7659F"/>
    <w:rsid w:val="565745CD"/>
    <w:rsid w:val="59370F7A"/>
    <w:rsid w:val="59A019B8"/>
    <w:rsid w:val="59BF4D8C"/>
    <w:rsid w:val="5BF85534"/>
    <w:rsid w:val="5EE03463"/>
    <w:rsid w:val="60162834"/>
    <w:rsid w:val="6046024A"/>
    <w:rsid w:val="606E6B8A"/>
    <w:rsid w:val="60EB4299"/>
    <w:rsid w:val="6115749F"/>
    <w:rsid w:val="63344B5D"/>
    <w:rsid w:val="638A63D2"/>
    <w:rsid w:val="64C34D43"/>
    <w:rsid w:val="672645F5"/>
    <w:rsid w:val="67462423"/>
    <w:rsid w:val="697111C7"/>
    <w:rsid w:val="6A1E7F06"/>
    <w:rsid w:val="6B317600"/>
    <w:rsid w:val="6BA40E6E"/>
    <w:rsid w:val="6C3E20FD"/>
    <w:rsid w:val="6DA73530"/>
    <w:rsid w:val="6E7B0063"/>
    <w:rsid w:val="6F551C3C"/>
    <w:rsid w:val="70295AA2"/>
    <w:rsid w:val="705B62AA"/>
    <w:rsid w:val="70952C32"/>
    <w:rsid w:val="70E86FE4"/>
    <w:rsid w:val="70F37CDF"/>
    <w:rsid w:val="725C0F6F"/>
    <w:rsid w:val="72EE033F"/>
    <w:rsid w:val="746C354F"/>
    <w:rsid w:val="759643ED"/>
    <w:rsid w:val="759F5B15"/>
    <w:rsid w:val="76E1798A"/>
    <w:rsid w:val="7D7B507A"/>
    <w:rsid w:val="7E6F1741"/>
    <w:rsid w:val="7EFB32BA"/>
    <w:rsid w:val="7F4330A4"/>
    <w:rsid w:val="7FFE2E47"/>
    <w:rsid w:val="DCEBF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qFormat/>
    <w:uiPriority w:val="0"/>
    <w:rPr>
      <w:rFonts w:ascii="宋体"/>
      <w:sz w:val="18"/>
      <w:szCs w:val="18"/>
    </w:rPr>
  </w:style>
  <w:style w:type="paragraph" w:styleId="3">
    <w:name w:val="Body Text Indent"/>
    <w:basedOn w:val="1"/>
    <w:link w:val="17"/>
    <w:qFormat/>
    <w:uiPriority w:val="0"/>
    <w:pPr>
      <w:ind w:firstLine="420"/>
    </w:pPr>
    <w:rPr>
      <w:rFonts w:ascii="宋体"/>
      <w:szCs w:val="20"/>
    </w:rPr>
  </w:style>
  <w:style w:type="paragraph" w:styleId="4">
    <w:name w:val="Plain Text"/>
    <w:basedOn w:val="1"/>
    <w:link w:val="18"/>
    <w:qFormat/>
    <w:uiPriority w:val="0"/>
    <w:rPr>
      <w:rFonts w:ascii="宋体" w:hAnsi="Courier New"/>
      <w:szCs w:val="21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qFormat/>
    <w:uiPriority w:val="0"/>
    <w:pPr>
      <w:ind w:firstLine="641" w:firstLineChars="200"/>
    </w:pPr>
    <w:rPr>
      <w:rFonts w:ascii="仿宋_GB2312" w:eastAsia="仿宋_GB2312"/>
      <w:b/>
      <w:bCs/>
      <w:sz w:val="32"/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qFormat/>
    <w:uiPriority w:val="0"/>
  </w:style>
  <w:style w:type="character" w:styleId="15">
    <w:name w:val="Hyperlink"/>
    <w:unhideWhenUsed/>
    <w:uiPriority w:val="99"/>
    <w:rPr>
      <w:color w:val="0000FF"/>
      <w:u w:val="single"/>
    </w:rPr>
  </w:style>
  <w:style w:type="character" w:customStyle="1" w:styleId="16">
    <w:name w:val="文档结构图 Char"/>
    <w:link w:val="2"/>
    <w:uiPriority w:val="0"/>
    <w:rPr>
      <w:rFonts w:ascii="宋体"/>
      <w:kern w:val="2"/>
      <w:sz w:val="18"/>
      <w:szCs w:val="18"/>
    </w:rPr>
  </w:style>
  <w:style w:type="character" w:customStyle="1" w:styleId="17">
    <w:name w:val="正文文本缩进 Char"/>
    <w:link w:val="3"/>
    <w:uiPriority w:val="0"/>
    <w:rPr>
      <w:rFonts w:ascii="宋体"/>
      <w:kern w:val="2"/>
      <w:sz w:val="21"/>
    </w:rPr>
  </w:style>
  <w:style w:type="character" w:customStyle="1" w:styleId="18">
    <w:name w:val="纯文本 Char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9">
    <w:name w:val="批注框文本 Char"/>
    <w:link w:val="6"/>
    <w:uiPriority w:val="0"/>
    <w:rPr>
      <w:kern w:val="2"/>
      <w:sz w:val="18"/>
      <w:szCs w:val="18"/>
    </w:rPr>
  </w:style>
  <w:style w:type="character" w:customStyle="1" w:styleId="20">
    <w:name w:val="页眉 Char"/>
    <w:link w:val="8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">
    <w:name w:val="line181"/>
    <w:uiPriority w:val="0"/>
  </w:style>
  <w:style w:type="paragraph" w:customStyle="1" w:styleId="22">
    <w:name w:val="_Style 8"/>
    <w:basedOn w:val="2"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7</Pages>
  <Words>2709</Words>
  <Characters>3086</Characters>
  <Lines>28</Lines>
  <Paragraphs>7</Paragraphs>
  <TotalTime>4</TotalTime>
  <ScaleCrop>false</ScaleCrop>
  <LinksUpToDate>false</LinksUpToDate>
  <CharactersWithSpaces>3246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2023-03-19T09:58:00Z</dcterms:created>
  <dc:creator>周光践</dc:creator>
  <cp:lastModifiedBy>Administrator</cp:lastModifiedBy>
  <cp:lastPrinted>2022-03-04T08:04:00Z</cp:lastPrinted>
  <dcterms:modified xsi:type="dcterms:W3CDTF">2023-03-23T02:05:52Z</dcterms:modified>
  <dc:title>扬州市2016年事业单位公开招考工作问答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AFE82D6C19274F4693FAD98F7D0FEE8C</vt:lpwstr>
  </property>
</Properties>
</file>