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2023年“智汇衢州”高层次紧缺人才引进暨“南孔学地·教职等你”硕博专场（二）入围面试面谈人员名单</w:t>
      </w:r>
    </w:p>
    <w:tbl>
      <w:tblPr>
        <w:tblStyle w:val="4"/>
        <w:tblW w:w="9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156"/>
        <w:gridCol w:w="1721"/>
        <w:gridCol w:w="1023"/>
        <w:gridCol w:w="1717"/>
        <w:gridCol w:w="1050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小学理科教师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林**南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189****8463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小学理科教师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留*鹏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小学理科教师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张*宗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小学理科教师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田*鑫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136****6601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小学理科教师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硕士研究生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小学理科教师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188****8032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小学理科教师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王*旭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178****8598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小学理科教师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198****4069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155****7910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戚*婷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150****8790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185****5257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孙*忻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184****5786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172****6076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191****9832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中小学英语教师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中小学英语教师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188****7835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中小学英语教师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中小学英语教师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184****5246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中小学英语教师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中小学英语教师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中小学英语教师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157****5695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合肥工业大学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189****7934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132****4190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133****9974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178****4281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蓝*宽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131****9156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中小学体育教师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中小学体育教师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182****8032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中小学体育教师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中小学体育教师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中小学体育教师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134****9951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中小学体育教师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157****6769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中小学信息技术教师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中小学信息技术教师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中小学信息技术教师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中小学信息技术教师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中小学信息技术教师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183****1466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北京十一·电子科技大学衢州实验学校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中小学信息技术教师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136****2763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184****7638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178****8648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198****7289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183****3271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中小学数学教师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133****2399</w:t>
            </w:r>
          </w:p>
        </w:tc>
      </w:tr>
    </w:tbl>
    <w:p>
      <w:pPr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ZWJlMGYwYTc5NWVlM2QzODE0ZjgxZThjNjc3YjMifQ=="/>
  </w:docVars>
  <w:rsids>
    <w:rsidRoot w:val="00000000"/>
    <w:rsid w:val="00535309"/>
    <w:rsid w:val="0B66170E"/>
    <w:rsid w:val="14D07B4B"/>
    <w:rsid w:val="17EA5851"/>
    <w:rsid w:val="1ED7C00A"/>
    <w:rsid w:val="200F742A"/>
    <w:rsid w:val="27663A9A"/>
    <w:rsid w:val="28CF06CB"/>
    <w:rsid w:val="29AFA045"/>
    <w:rsid w:val="29B67C6D"/>
    <w:rsid w:val="3A57A9EB"/>
    <w:rsid w:val="3BAD7277"/>
    <w:rsid w:val="42B85B43"/>
    <w:rsid w:val="44493C41"/>
    <w:rsid w:val="46CC5104"/>
    <w:rsid w:val="47395BE6"/>
    <w:rsid w:val="4A186650"/>
    <w:rsid w:val="4EE00639"/>
    <w:rsid w:val="50A8500C"/>
    <w:rsid w:val="52FBC726"/>
    <w:rsid w:val="59CA7ABE"/>
    <w:rsid w:val="5D423BFC"/>
    <w:rsid w:val="5ECC6D84"/>
    <w:rsid w:val="60A54120"/>
    <w:rsid w:val="616A0CC9"/>
    <w:rsid w:val="6B7F25A4"/>
    <w:rsid w:val="6C681320"/>
    <w:rsid w:val="6D7FFE05"/>
    <w:rsid w:val="6EFC4F91"/>
    <w:rsid w:val="6FBBE25A"/>
    <w:rsid w:val="71DFDE3E"/>
    <w:rsid w:val="72ED6DCC"/>
    <w:rsid w:val="73FF7274"/>
    <w:rsid w:val="7C77F90F"/>
    <w:rsid w:val="7ECF508B"/>
    <w:rsid w:val="7ED7FA4E"/>
    <w:rsid w:val="7EEFC7B4"/>
    <w:rsid w:val="7FB55027"/>
    <w:rsid w:val="7FF3B48A"/>
    <w:rsid w:val="CBFDD46C"/>
    <w:rsid w:val="DAF61BED"/>
    <w:rsid w:val="DCFF8843"/>
    <w:rsid w:val="DFBC822C"/>
    <w:rsid w:val="E57637B1"/>
    <w:rsid w:val="FDEF71E5"/>
    <w:rsid w:val="FDFA4DB6"/>
    <w:rsid w:val="FDFD4B9F"/>
    <w:rsid w:val="FFFFB312"/>
    <w:rsid w:val="FFFFE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3162</Words>
  <Characters>3983</Characters>
  <Lines>0</Lines>
  <Paragraphs>0</Paragraphs>
  <TotalTime>4.33333333333333</TotalTime>
  <ScaleCrop>false</ScaleCrop>
  <LinksUpToDate>false</LinksUpToDate>
  <CharactersWithSpaces>4037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2022-03-24T13:03:29Z</dcterms:created>
  <dc:creator>TYHKOOP</dc:creator>
  <cp:lastModifiedBy>jin.</cp:lastModifiedBy>
  <cp:lastPrinted>2023-03-16T14:37:30Z</cp:lastPrinted>
  <dcterms:modified xsi:type="dcterms:W3CDTF">2023-03-16T08:16:46Z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A7C3B175EFE747A284A81EB09E5EEF75</vt:lpwstr>
  </property>
</Properties>
</file>