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>长沙市天心区202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sz w:val="36"/>
          <w:szCs w:val="36"/>
        </w:rPr>
        <w:t>年备案制教师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转编体检入围</w:t>
      </w:r>
      <w:r>
        <w:rPr>
          <w:rFonts w:hint="eastAsia" w:ascii="华文中宋" w:hAnsi="华文中宋" w:eastAsia="华文中宋"/>
          <w:sz w:val="36"/>
          <w:szCs w:val="36"/>
        </w:rPr>
        <w:t>人员名单公示</w:t>
      </w:r>
    </w:p>
    <w:tbl>
      <w:tblPr>
        <w:tblStyle w:val="6"/>
        <w:tblpPr w:leftFromText="180" w:rightFromText="180" w:vertAnchor="text" w:horzAnchor="page" w:tblpX="2445" w:tblpY="285"/>
        <w:tblOverlap w:val="never"/>
        <w:tblW w:w="8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35"/>
        <w:gridCol w:w="1834"/>
        <w:gridCol w:w="3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谭三玉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长沙市明德天心中学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长沙市长郡外国语实验中学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余艳林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长沙市长郡外国语实验中学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长沙市雅礼融城学校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李凌云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长沙市雅礼融城学校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长沙市天心区明德启南中学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谭明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刘洛杨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李佼虹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长沙市天心区红卫小学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长沙市天心区红卫小学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高思源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长沙市天心区红卫小学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长沙市天心区红卫小学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长沙市天心区红卫小学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彭异帆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长沙市天心区青园井岗小学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长沙市天心区青园小学万芙校区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宋诚晨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长沙市天心区青园小学万芙校区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长沙市天心区青园梓枫小学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付少淼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长沙市天心区蓝天小学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长沙市天心区仰天湖新路小学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长沙市天心区湘府英才小学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尹婵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长沙市天心区天鸿小学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廖倩旖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长沙市天心区天鸿小学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杨秋林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长沙市天心区青园中信小学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宋欣怡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李妍柔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长沙市天心区明德启南中学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刘星仪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长沙市天心区明德启南中学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张姚亦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长沙市明德天心中学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李凌媛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喻青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倪汝琼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长沙市天心区明德启南中学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罗亚丽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长沙市长郡外国语实验中学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朱付杰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长沙市长郡外国语实验中学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陈小溪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长沙市雅礼融城学校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戴果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陈冰清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长沙市长郡外国语实验中学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长沙市明德天心中学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长沙市天心区青园梓枫小学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龙冰冰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沈珊瑚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长沙市天心区仰天湖中建小学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邹胜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盛倩妮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邓檐姣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长沙市天心区仰天湖中建小学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熊启双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长沙市天心区仰天湖桂花坪小学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戴汀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长沙市天心区青园中信小学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肖茂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邓姿颖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长沙市天心区幼幼小学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长沙市天心区西湖小学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长沙市天心区黄土岭小学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长沙市天心区青园梓枫小学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戴雅琴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长沙市天心区桂井小学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卿伟伟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长沙市天心区新港小学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许鲜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长沙市天心区青雅丽发学校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长沙市天心区桂井小学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长沙市天心区西湖小学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戴宇婷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彭雨桃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长沙市天心区西湖小学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长沙市天心区黄鹤小学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袁威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长沙市天心区蓝天小学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丁巧艳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周卓妮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长沙市天心区天鸿小学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长沙市天心区先锋小学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谭辰星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长沙市天心区仰天湖金峰小学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曾子倩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长沙市天心区青园小学万芙校区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韩伟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长沙市长郡天心实验学校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长沙市天心区西湖小学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长沙市天心区红卫小学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李庚鑫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郑英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钟颖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长沙市天心区仰天湖中建小学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刘浪波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邱玉婷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长沙市天心区湘府英才小学</w:t>
            </w:r>
          </w:p>
        </w:tc>
      </w:tr>
    </w:tbl>
    <w:p>
      <w:pPr>
        <w:jc w:val="both"/>
      </w:pPr>
    </w:p>
    <w:tbl>
      <w:tblPr>
        <w:tblStyle w:val="6"/>
        <w:tblpPr w:leftFromText="180" w:rightFromText="180" w:vertAnchor="text" w:horzAnchor="page" w:tblpX="2445" w:tblpY="285"/>
        <w:tblOverlap w:val="never"/>
        <w:tblW w:w="7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35"/>
        <w:gridCol w:w="1834"/>
        <w:gridCol w:w="3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肖萌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长沙市天心区西湖小学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罗茜雯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丰沛菡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长沙市天心区黄土岭小学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何任芳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赵刘姣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长沙市天心区北塘小学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长沙市天心区铜铺街小学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许思媛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长沙市天心区龙湾小学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长沙市天心区新天小学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zc2ZjA3MTIyYzYyYjQ4YTVjMWE2MGY5NmZiZmMifQ=="/>
  </w:docVars>
  <w:rsids>
    <w:rsidRoot w:val="00CA1356"/>
    <w:rsid w:val="00140E28"/>
    <w:rsid w:val="001A4173"/>
    <w:rsid w:val="002C0020"/>
    <w:rsid w:val="005365F3"/>
    <w:rsid w:val="007F44F2"/>
    <w:rsid w:val="00B725D7"/>
    <w:rsid w:val="00BF5C3D"/>
    <w:rsid w:val="00C76495"/>
    <w:rsid w:val="00CA1356"/>
    <w:rsid w:val="00D37CA7"/>
    <w:rsid w:val="00DF7C92"/>
    <w:rsid w:val="00EA6551"/>
    <w:rsid w:val="0F173493"/>
    <w:rsid w:val="141F568D"/>
    <w:rsid w:val="18C82693"/>
    <w:rsid w:val="19004667"/>
    <w:rsid w:val="1B336A73"/>
    <w:rsid w:val="1CB6202F"/>
    <w:rsid w:val="3278770C"/>
    <w:rsid w:val="3E852BAF"/>
    <w:rsid w:val="402F6DCB"/>
    <w:rsid w:val="462028F6"/>
    <w:rsid w:val="4B2E3060"/>
    <w:rsid w:val="52120376"/>
    <w:rsid w:val="54AE47BB"/>
    <w:rsid w:val="55424D83"/>
    <w:rsid w:val="5A4953F1"/>
    <w:rsid w:val="5D943FFD"/>
    <w:rsid w:val="627143BB"/>
    <w:rsid w:val="66AC30BC"/>
    <w:rsid w:val="691E58EC"/>
    <w:rsid w:val="74181368"/>
    <w:rsid w:val="75162949"/>
    <w:rsid w:val="768606F8"/>
    <w:rsid w:val="78BE7461"/>
    <w:rsid w:val="7DDD7155"/>
    <w:rsid w:val="7F6E661A"/>
    <w:rsid w:val="7FD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2122</Words>
  <Characters>2256</Characters>
  <Lines>7</Lines>
  <Paragraphs>2</Paragraphs>
  <TotalTime>2</TotalTime>
  <ScaleCrop>false</ScaleCrop>
  <LinksUpToDate>false</LinksUpToDate>
  <CharactersWithSpaces>2270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2019-09-10T05:43:00Z</dcterms:created>
  <dc:creator>PC</dc:creator>
  <cp:lastModifiedBy>Administrator</cp:lastModifiedBy>
  <cp:lastPrinted>2021-10-29T07:30:00Z</cp:lastPrinted>
  <dcterms:modified xsi:type="dcterms:W3CDTF">2023-03-13T08:47:39Z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B73AB26981C64216BF954AC8903F8B09</vt:lpwstr>
  </property>
</Properties>
</file>