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伊犁州面向社会公开</w:t>
      </w:r>
      <w:r>
        <w:rPr>
          <w:rFonts w:hint="eastAsia" w:ascii="方正小标宋简体" w:hAnsi="华文中宋" w:eastAsia="方正小标宋简体"/>
          <w:sz w:val="44"/>
          <w:szCs w:val="44"/>
        </w:rPr>
        <w:t>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教师岗位调剂申请书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5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2022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伊犁州面向社会公开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招聘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中小学教师</w:t>
      </w:r>
      <w:r>
        <w:rPr>
          <w:rFonts w:hint="eastAsia" w:ascii="仿宋_GB2312" w:hAnsi="仿宋" w:eastAsia="仿宋_GB2312"/>
          <w:sz w:val="30"/>
          <w:szCs w:val="30"/>
        </w:rPr>
        <w:t>考试中未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在</w:t>
      </w:r>
      <w:r>
        <w:rPr>
          <w:rFonts w:hint="eastAsia" w:ascii="仿宋_GB2312" w:hAnsi="仿宋" w:eastAsia="仿宋_GB2312"/>
          <w:sz w:val="30"/>
          <w:szCs w:val="30"/>
        </w:rPr>
        <w:t>所报考岗位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进入体检和政审环节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现申请</w:t>
      </w:r>
      <w:r>
        <w:rPr>
          <w:rFonts w:hint="eastAsia" w:ascii="仿宋_GB2312" w:hAnsi="仿宋" w:eastAsia="仿宋_GB2312"/>
          <w:sz w:val="30"/>
          <w:szCs w:val="30"/>
        </w:rPr>
        <w:t>岗位调剂，具体信息如下：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姓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 xml:space="preserve">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性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</w:rPr>
        <w:t xml:space="preserve"> 族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学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所学</w:t>
      </w:r>
      <w:r>
        <w:rPr>
          <w:rFonts w:hint="eastAsia" w:ascii="仿宋_GB2312" w:hAnsi="仿宋" w:eastAsia="仿宋_GB2312"/>
          <w:sz w:val="30"/>
          <w:szCs w:val="30"/>
        </w:rPr>
        <w:t>专业：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总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成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报考县（市）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报考</w:t>
      </w:r>
      <w:r>
        <w:rPr>
          <w:rFonts w:hint="eastAsia" w:ascii="仿宋_GB2312" w:hAnsi="仿宋" w:eastAsia="仿宋_GB2312"/>
          <w:sz w:val="30"/>
          <w:szCs w:val="30"/>
        </w:rPr>
        <w:t>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申请调剂人签字：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2023</w:t>
      </w:r>
      <w:r>
        <w:rPr>
          <w:rFonts w:hint="eastAsia" w:ascii="仿宋_GB2312" w:hAnsi="仿宋" w:eastAsia="仿宋_GB2312"/>
          <w:sz w:val="30"/>
          <w:szCs w:val="30"/>
        </w:rPr>
        <w:t xml:space="preserve">年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月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>（备注：本表须由申请调剂本人认真填写。本表一式两份，一份由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县市</w:t>
      </w:r>
      <w:r>
        <w:rPr>
          <w:rFonts w:hint="eastAsia" w:ascii="仿宋_GB2312" w:hAnsi="仿宋" w:eastAsia="仿宋_GB2312"/>
          <w:sz w:val="30"/>
          <w:szCs w:val="30"/>
        </w:rPr>
        <w:t>教育局存档，一份由本人留存）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D7"/>
    <w:rsid w:val="00072A09"/>
    <w:rsid w:val="00100AA4"/>
    <w:rsid w:val="001C610F"/>
    <w:rsid w:val="003944D7"/>
    <w:rsid w:val="00447487"/>
    <w:rsid w:val="005F0E34"/>
    <w:rsid w:val="006A36E5"/>
    <w:rsid w:val="006C3983"/>
    <w:rsid w:val="00722085"/>
    <w:rsid w:val="00995968"/>
    <w:rsid w:val="00A35365"/>
    <w:rsid w:val="00A90A0B"/>
    <w:rsid w:val="00C21F67"/>
    <w:rsid w:val="00D41C37"/>
    <w:rsid w:val="00E11F6A"/>
    <w:rsid w:val="00E567A7"/>
    <w:rsid w:val="00EB4C0F"/>
    <w:rsid w:val="00F63332"/>
    <w:rsid w:val="0D683D19"/>
    <w:rsid w:val="10BE738D"/>
    <w:rsid w:val="2C8407D9"/>
    <w:rsid w:val="2E1042E0"/>
    <w:rsid w:val="33E60BCD"/>
    <w:rsid w:val="430D4DD0"/>
    <w:rsid w:val="44881748"/>
    <w:rsid w:val="4ED21E1F"/>
    <w:rsid w:val="52DB631C"/>
    <w:rsid w:val="6D267D2E"/>
    <w:rsid w:val="721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qFormat/>
    <w:uiPriority w:val="0"/>
    <w:rPr>
      <w:szCs w:val="21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 Char Char 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2017-07-25T03:42:00Z</dcterms:created>
  <dc:creator>Lenove</dc:creator>
  <cp:lastModifiedBy>lzw</cp:lastModifiedBy>
  <dcterms:modified xsi:type="dcterms:W3CDTF">2023-02-09T02:28:28Z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F044AB3AA8694471BA863C8FA376AFB9</vt:lpwstr>
  </property>
</Properties>
</file>