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初试分组及时间安排表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组别</w:t>
            </w:r>
          </w:p>
        </w:tc>
        <w:tc>
          <w:tcPr>
            <w:tcW w:w="67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初试时间及地点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第一组</w:t>
            </w:r>
          </w:p>
        </w:tc>
        <w:tc>
          <w:tcPr>
            <w:tcW w:w="6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30到北方人才大楼3楼23号教室抽签的岗位：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小学语文教师、高中语文教师、高中英语教师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第二组</w:t>
            </w:r>
          </w:p>
        </w:tc>
        <w:tc>
          <w:tcPr>
            <w:tcW w:w="6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10:30在北方人才大楼3楼23号教室抽签的岗位：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小学数学、小学信息技术、初中物理、高中生物、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高中心理健康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第三组</w:t>
            </w:r>
          </w:p>
        </w:tc>
        <w:tc>
          <w:tcPr>
            <w:tcW w:w="6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13：00在北方人才大楼3楼23号教室抽签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的岗位：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小学音乐、高中音乐、初中体育、高中体育、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高中思想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注意：此表中不含直接进入面试人员；</w:t>
      </w:r>
    </w:p>
    <w:p>
      <w:pPr>
        <w:jc w:val="left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应聘人员须在《附件2.参加初试和直接进入面试人员名单》中查阅具体安排。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2E97FE-4EF0-48EA-9707-B2C7DEE782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4F757690-187E-40FC-B0F4-77C72EF8BDB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055FB5F5-B9BD-41B2-99DA-71B2B56DAC1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30DDF35-DEB9-4283-91B0-A4AABF61AB8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FBD380A0-E1EA-4D2E-BDCD-B0E04DF936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306C846-BE3A-473A-A6A9-9F119E6F3E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NjFkMDkyYjU4Y2U5MTFjYWEwNDhhZTMzN2JkMDgifQ=="/>
  </w:docVars>
  <w:rsids>
    <w:rsidRoot w:val="00312F8D"/>
    <w:rsid w:val="00031626"/>
    <w:rsid w:val="000C373D"/>
    <w:rsid w:val="001419D0"/>
    <w:rsid w:val="00312F8D"/>
    <w:rsid w:val="00583165"/>
    <w:rsid w:val="006A1707"/>
    <w:rsid w:val="006F4166"/>
    <w:rsid w:val="00720C1A"/>
    <w:rsid w:val="0097168E"/>
    <w:rsid w:val="00C63DD3"/>
    <w:rsid w:val="00CA6CFA"/>
    <w:rsid w:val="00CC4881"/>
    <w:rsid w:val="00CC5654"/>
    <w:rsid w:val="00DD1B6C"/>
    <w:rsid w:val="00DF7764"/>
    <w:rsid w:val="00E57312"/>
    <w:rsid w:val="00F422F8"/>
    <w:rsid w:val="1B251B27"/>
    <w:rsid w:val="227733BA"/>
    <w:rsid w:val="479347F0"/>
    <w:rsid w:val="51E33545"/>
    <w:rsid w:val="5AE85F40"/>
    <w:rsid w:val="5E207930"/>
    <w:rsid w:val="65C86B39"/>
    <w:rsid w:val="726870DB"/>
    <w:rsid w:val="78C4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232</Characters>
  <Lines>2</Lines>
  <Paragraphs>1</Paragraphs>
  <TotalTime>1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2019-12-09T12:36:00Z</dcterms:created>
  <dc:creator>battulga</dc:creator>
  <cp:lastModifiedBy>冬眠松果</cp:lastModifiedBy>
  <dcterms:modified xsi:type="dcterms:W3CDTF">2023-02-14T13:16:15Z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5FB31F2A11C14D8FAF1D48276758B9AC</vt:lpwstr>
  </property>
</Properties>
</file>