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3"/>
        <w:ind w:right="-622" w:rightChars="-296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乐东黎族自治县2023年“回归家乡·投身自贸港”中小学教师公开考核招聘岗位表（调整更正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二）</w:t>
      </w:r>
    </w:p>
    <w:tbl>
      <w:tblPr>
        <w:tblStyle w:val="6"/>
        <w:tblW w:w="142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2"/>
        <w:gridCol w:w="1223"/>
        <w:gridCol w:w="720"/>
        <w:gridCol w:w="1215"/>
        <w:gridCol w:w="990"/>
        <w:gridCol w:w="1860"/>
        <w:gridCol w:w="780"/>
        <w:gridCol w:w="870"/>
        <w:gridCol w:w="1500"/>
        <w:gridCol w:w="3161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是否要求具备学士学位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2.入编人员工资标准按照我县财政全额事业编制人员进行管理，根据事业单位岗位设置实行事业单位聘用合同制，除享受我县在编在岗教师同等待遇外，符合相应条件的，转正后5年内享受2000元/月的岗位津贴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  <w:t>3.符合相应条件的，可申领住房租赁补贴或购房补贴，可享受我县引进人才有关购房政策。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合计（人数）</w:t>
            </w:r>
          </w:p>
        </w:tc>
        <w:tc>
          <w:tcPr>
            <w:tcW w:w="98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</w:tr>
    </w:tbl>
    <w:p/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A77CD0E-1B10-47E8-867B-67BDD6371D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532893-E153-4D91-AECC-C38CF288B4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9118AFE-FC8C-460B-937E-6A7155FDB9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5F55246B"/>
    <w:rsid w:val="003B5499"/>
    <w:rsid w:val="00615372"/>
    <w:rsid w:val="00674F45"/>
    <w:rsid w:val="00EF7A16"/>
    <w:rsid w:val="00F94777"/>
    <w:rsid w:val="06C9017B"/>
    <w:rsid w:val="12FD7329"/>
    <w:rsid w:val="26E054C2"/>
    <w:rsid w:val="294240E2"/>
    <w:rsid w:val="2B333962"/>
    <w:rsid w:val="3ECA6D2C"/>
    <w:rsid w:val="3ECF7E9E"/>
    <w:rsid w:val="4AD03EA8"/>
    <w:rsid w:val="52B76E3D"/>
    <w:rsid w:val="5F55246B"/>
    <w:rsid w:val="6AE51FFC"/>
    <w:rsid w:val="6B95409A"/>
    <w:rsid w:val="70D46FD4"/>
    <w:rsid w:val="751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1423</Words>
  <Characters>1549</Characters>
  <Lines>12</Lines>
  <Paragraphs>3</Paragraphs>
  <TotalTime>1</TotalTime>
  <ScaleCrop>false</ScaleCrop>
  <LinksUpToDate>false</LinksUpToDate>
  <CharactersWithSpaces>1550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2023-01-30T04:09:00Z</dcterms:created>
  <dc:creator>annmoli</dc:creator>
  <cp:lastModifiedBy>annmoli</cp:lastModifiedBy>
  <cp:lastPrinted>2023-02-03T13:23:00Z</cp:lastPrinted>
  <dcterms:modified xsi:type="dcterms:W3CDTF">2023-02-09T08:55:43Z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F9FB68E6C5744949B75895B64FB6A983</vt:lpwstr>
  </property>
</Properties>
</file>